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B446" w14:textId="571CB05A" w:rsidR="00912C60" w:rsidRDefault="00B07793">
      <w:r>
        <w:t>………………………………….                                                                                        Wrocław, dnia ………………….</w:t>
      </w:r>
      <w:r>
        <w:br/>
      </w:r>
      <w:r w:rsidRPr="00817500">
        <w:rPr>
          <w:sz w:val="18"/>
          <w:szCs w:val="18"/>
        </w:rPr>
        <w:t>imię i nazwisko</w:t>
      </w:r>
    </w:p>
    <w:p w14:paraId="5D328DC1" w14:textId="0E74C900" w:rsidR="00B07793" w:rsidRDefault="00B07793">
      <w:r>
        <w:t>………………………………….</w:t>
      </w:r>
      <w:r>
        <w:br/>
      </w:r>
      <w:r w:rsidRPr="00817500">
        <w:rPr>
          <w:sz w:val="18"/>
          <w:szCs w:val="18"/>
        </w:rPr>
        <w:t>nr albumu</w:t>
      </w:r>
    </w:p>
    <w:p w14:paraId="513F797C" w14:textId="33E65144" w:rsidR="00B07793" w:rsidRDefault="00B07793">
      <w:r>
        <w:t>………………………………….</w:t>
      </w:r>
      <w:r>
        <w:br/>
      </w:r>
      <w:r w:rsidRPr="00817500">
        <w:rPr>
          <w:sz w:val="18"/>
          <w:szCs w:val="18"/>
        </w:rPr>
        <w:t>kierunek studiów</w:t>
      </w:r>
    </w:p>
    <w:p w14:paraId="0496BFED" w14:textId="77777777" w:rsidR="00AE314D" w:rsidRDefault="00AE314D" w:rsidP="00AE314D">
      <w:pPr>
        <w:tabs>
          <w:tab w:val="left" w:pos="6510"/>
          <w:tab w:val="right" w:pos="9072"/>
        </w:tabs>
      </w:pPr>
      <w:r>
        <w:t xml:space="preserve">                                                                                                                     Sz. P</w:t>
      </w:r>
      <w:r>
        <w:tab/>
      </w:r>
    </w:p>
    <w:p w14:paraId="264D8E96" w14:textId="77777777" w:rsidR="00AE314D" w:rsidRDefault="00AE314D" w:rsidP="00AE314D">
      <w:pPr>
        <w:jc w:val="right"/>
      </w:pPr>
      <w:r>
        <w:t>Prodziekan ds. studiów niestacjonarnych</w:t>
      </w:r>
      <w:r>
        <w:br/>
        <w:t xml:space="preserve"> i spraw studenckich   </w:t>
      </w:r>
    </w:p>
    <w:p w14:paraId="0863DFC5" w14:textId="77777777" w:rsidR="00AE314D" w:rsidRDefault="00AE314D" w:rsidP="00AE314D">
      <w:pPr>
        <w:jc w:val="right"/>
      </w:pPr>
      <w:r>
        <w:t>dr Roman Wróblewski</w:t>
      </w:r>
    </w:p>
    <w:p w14:paraId="76D73666" w14:textId="77777777" w:rsidR="00B07793" w:rsidRDefault="00B07793"/>
    <w:p w14:paraId="1FE5C4F0" w14:textId="3160F6FF" w:rsidR="00B07793" w:rsidRPr="000B4CC2" w:rsidRDefault="00B07793" w:rsidP="000B4CC2">
      <w:pPr>
        <w:jc w:val="center"/>
        <w:rPr>
          <w:b/>
          <w:bCs/>
        </w:rPr>
      </w:pPr>
      <w:r w:rsidRPr="000B4CC2">
        <w:rPr>
          <w:b/>
          <w:bCs/>
        </w:rPr>
        <w:t>PODANIE</w:t>
      </w:r>
      <w:r w:rsidRPr="000B4CC2">
        <w:rPr>
          <w:b/>
          <w:bCs/>
        </w:rPr>
        <w:br/>
        <w:t>o uwzględnienie wniosku o stypendium Rektora po upływie terminu</w:t>
      </w:r>
    </w:p>
    <w:p w14:paraId="3CCF5982" w14:textId="77777777" w:rsidR="00B07793" w:rsidRDefault="00B07793"/>
    <w:p w14:paraId="5450D50C" w14:textId="037A2FD8" w:rsidR="000B4CC2" w:rsidRDefault="00B07793" w:rsidP="000B4CC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t>Na podstawie</w:t>
      </w:r>
      <w:r w:rsidRPr="000B4CC2">
        <w:t xml:space="preserve"> </w:t>
      </w:r>
      <w:r w:rsidR="000B4CC2" w:rsidRPr="000B4CC2">
        <w:rPr>
          <w:rFonts w:eastAsia="Times New Roman" w:cs="Times New Roman"/>
          <w:kern w:val="0"/>
          <w:lang w:eastAsia="pl-PL"/>
          <w14:ligatures w14:val="none"/>
        </w:rPr>
        <w:t>§ 24 ust</w:t>
      </w:r>
      <w:r w:rsidR="000B4CC2">
        <w:rPr>
          <w:rFonts w:eastAsia="Times New Roman" w:cs="Times New Roman"/>
          <w:kern w:val="0"/>
          <w:lang w:eastAsia="pl-PL"/>
          <w14:ligatures w14:val="none"/>
        </w:rPr>
        <w:t xml:space="preserve">. 2 Regulaminu świadczeń dla studentów Uniwersytetu Wrocławskiego zwracam się uprzejmie z prośbą o uwzględnienie 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 xml:space="preserve">mojego wniosku o stypendium Rektora przy tworzeniu listy rankingowej </w:t>
      </w:r>
      <w:r w:rsidR="000B4CC2">
        <w:rPr>
          <w:rFonts w:eastAsia="Times New Roman" w:cs="Times New Roman"/>
          <w:kern w:val="0"/>
          <w:lang w:eastAsia="pl-PL"/>
          <w14:ligatures w14:val="none"/>
        </w:rPr>
        <w:t>po upływie terminu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 xml:space="preserve"> określonego w </w:t>
      </w:r>
      <w:r w:rsidR="00817500" w:rsidRPr="000B4CC2">
        <w:rPr>
          <w:rFonts w:eastAsia="Times New Roman" w:cs="Times New Roman"/>
          <w:kern w:val="0"/>
          <w:lang w:eastAsia="pl-PL"/>
          <w14:ligatures w14:val="none"/>
        </w:rPr>
        <w:t>§ 24 ust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 1.</w:t>
      </w:r>
    </w:p>
    <w:p w14:paraId="7CDCE268" w14:textId="64F3B5A1" w:rsidR="000B4CC2" w:rsidRDefault="000B4CC2" w:rsidP="000B4CC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Uza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s</w:t>
      </w:r>
      <w:r>
        <w:rPr>
          <w:rFonts w:eastAsia="Times New Roman" w:cs="Times New Roman"/>
          <w:kern w:val="0"/>
          <w:lang w:eastAsia="pl-PL"/>
          <w14:ligatures w14:val="none"/>
        </w:rPr>
        <w:t>adnienie:</w:t>
      </w:r>
    </w:p>
    <w:p w14:paraId="4925A07B" w14:textId="6D314BB5" w:rsidR="00B07793" w:rsidRDefault="000B4CC2" w:rsidP="00817500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……………………………………………..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020FF327" w14:textId="77777777" w:rsidR="00817500" w:rsidRDefault="00817500" w:rsidP="00817500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626B4162" w14:textId="360A0EE2" w:rsidR="00817500" w:rsidRPr="00B07793" w:rsidRDefault="00817500" w:rsidP="00817500">
      <w:pPr>
        <w:jc w:val="both"/>
        <w:rPr>
          <w:rFonts w:eastAsia="Times New Roman" w:cs="Arial"/>
          <w:color w:val="0000FF"/>
          <w:kern w:val="0"/>
          <w:shd w:val="clear" w:color="auto" w:fill="FFFFFF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…………………………………………….</w:t>
      </w:r>
      <w:r>
        <w:rPr>
          <w:rFonts w:eastAsia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         </w:t>
      </w:r>
      <w:r w:rsidRPr="00817500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podpis</w:t>
      </w:r>
    </w:p>
    <w:p w14:paraId="7E32F13B" w14:textId="68A06A7E" w:rsidR="00B07793" w:rsidRPr="00B07793" w:rsidRDefault="00B07793" w:rsidP="000B4CC2">
      <w:pPr>
        <w:jc w:val="both"/>
        <w:rPr>
          <w:rFonts w:ascii="Arial" w:eastAsia="Arial" w:hAnsi="Arial" w:cs="Arial"/>
          <w:lang w:eastAsia="zh-CN"/>
        </w:rPr>
      </w:pPr>
    </w:p>
    <w:sectPr w:rsidR="00B07793" w:rsidRPr="00B0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93"/>
    <w:rsid w:val="000B4CC2"/>
    <w:rsid w:val="00817500"/>
    <w:rsid w:val="00912C60"/>
    <w:rsid w:val="00A351AE"/>
    <w:rsid w:val="00AE314D"/>
    <w:rsid w:val="00B07793"/>
    <w:rsid w:val="00E75EA0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D9B0"/>
  <w15:chartTrackingRefBased/>
  <w15:docId w15:val="{DF38428F-EA3E-445D-A882-A1965B86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7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0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7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Woźniak</dc:creator>
  <cp:keywords/>
  <dc:description/>
  <cp:lastModifiedBy>Natalia Woźniak</cp:lastModifiedBy>
  <cp:revision>2</cp:revision>
  <dcterms:created xsi:type="dcterms:W3CDTF">2024-05-27T11:05:00Z</dcterms:created>
  <dcterms:modified xsi:type="dcterms:W3CDTF">2024-09-11T09:26:00Z</dcterms:modified>
</cp:coreProperties>
</file>