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3276" w14:textId="41AEC703" w:rsidR="009A5B89" w:rsidRDefault="00000000">
      <w:pPr>
        <w:pStyle w:val="Tekstpodstawowy"/>
        <w:tabs>
          <w:tab w:val="left" w:pos="2279"/>
        </w:tabs>
        <w:spacing w:before="93"/>
        <w:ind w:left="120"/>
      </w:pPr>
      <w:r>
        <w:t>Students</w:t>
      </w:r>
      <w:r>
        <w:rPr>
          <w:spacing w:val="3"/>
        </w:rPr>
        <w:t xml:space="preserve"> </w:t>
      </w:r>
      <w:r>
        <w:t>name:</w:t>
      </w:r>
      <w:r>
        <w:tab/>
      </w:r>
    </w:p>
    <w:p w14:paraId="145EC4FE" w14:textId="6915A377" w:rsidR="009A5B89" w:rsidRDefault="00000000">
      <w:pPr>
        <w:pStyle w:val="Tekstpodstawowy"/>
        <w:tabs>
          <w:tab w:val="left" w:pos="2279"/>
        </w:tabs>
        <w:spacing w:before="107"/>
        <w:ind w:left="120"/>
      </w:pPr>
      <w:r>
        <w:t>Year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studies:</w:t>
      </w:r>
      <w:r>
        <w:tab/>
      </w:r>
      <w:r w:rsidR="00A31104">
        <w:tab/>
      </w:r>
    </w:p>
    <w:p w14:paraId="12B7FBE0" w14:textId="7E2D0337" w:rsidR="009A5B89" w:rsidRDefault="00000000" w:rsidP="00A31104">
      <w:pPr>
        <w:pStyle w:val="Tekstpodstawowy"/>
        <w:tabs>
          <w:tab w:val="left" w:pos="4439"/>
        </w:tabs>
        <w:spacing w:before="107"/>
        <w:ind w:left="120"/>
      </w:pPr>
      <w:r>
        <w:t>Academic</w:t>
      </w:r>
      <w:r>
        <w:rPr>
          <w:spacing w:val="5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semester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mobility</w:t>
      </w:r>
      <w:r>
        <w:rPr>
          <w:spacing w:val="5"/>
        </w:rPr>
        <w:t xml:space="preserve"> </w:t>
      </w:r>
      <w:r>
        <w:t>:</w:t>
      </w:r>
      <w:r>
        <w:tab/>
      </w:r>
    </w:p>
    <w:p w14:paraId="37466B4F" w14:textId="1FE13FE8" w:rsidR="009A5B89" w:rsidRDefault="00000000">
      <w:pPr>
        <w:pStyle w:val="Tekstpodstawowy"/>
        <w:tabs>
          <w:tab w:val="left" w:pos="2999"/>
        </w:tabs>
        <w:spacing w:before="107"/>
        <w:ind w:left="120"/>
      </w:pPr>
      <w:r>
        <w:t>Receiving</w:t>
      </w:r>
      <w:r>
        <w:rPr>
          <w:spacing w:val="4"/>
        </w:rPr>
        <w:t xml:space="preserve"> </w:t>
      </w:r>
      <w:r>
        <w:t>Institution</w:t>
      </w:r>
      <w:r>
        <w:rPr>
          <w:spacing w:val="5"/>
        </w:rPr>
        <w:t xml:space="preserve"> </w:t>
      </w:r>
      <w:r>
        <w:t>:</w:t>
      </w:r>
      <w:r>
        <w:tab/>
      </w:r>
    </w:p>
    <w:p w14:paraId="238F929D" w14:textId="77777777" w:rsidR="009A5B89" w:rsidRDefault="009A5B89">
      <w:pPr>
        <w:pStyle w:val="Tekstpodstawowy"/>
        <w:spacing w:before="2"/>
        <w:rPr>
          <w:sz w:val="30"/>
        </w:rPr>
      </w:pPr>
    </w:p>
    <w:p w14:paraId="55F84D80" w14:textId="77777777" w:rsidR="009A5B89" w:rsidRDefault="00000000">
      <w:pPr>
        <w:pStyle w:val="Nagwek1"/>
        <w:ind w:left="3798" w:right="3813"/>
        <w:jc w:val="center"/>
      </w:pPr>
      <w:r>
        <w:t>GRADES</w:t>
      </w:r>
      <w:r>
        <w:rPr>
          <w:spacing w:val="-6"/>
        </w:rPr>
        <w:t xml:space="preserve"> </w:t>
      </w:r>
      <w:r>
        <w:t>ACQUIRED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(ERASMUS+)</w:t>
      </w:r>
    </w:p>
    <w:p w14:paraId="31C217BE" w14:textId="77777777" w:rsidR="009A5B89" w:rsidRDefault="009A5B89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3543"/>
        <w:gridCol w:w="1672"/>
        <w:gridCol w:w="1657"/>
        <w:gridCol w:w="1117"/>
        <w:gridCol w:w="1682"/>
        <w:gridCol w:w="1201"/>
      </w:tblGrid>
      <w:tr w:rsidR="009A5B89" w14:paraId="5EEE69C3" w14:textId="77777777">
        <w:trPr>
          <w:trHeight w:val="1114"/>
        </w:trPr>
        <w:tc>
          <w:tcPr>
            <w:tcW w:w="3692" w:type="dxa"/>
            <w:shd w:val="clear" w:color="auto" w:fill="D6D5D5"/>
          </w:tcPr>
          <w:p w14:paraId="7E15B19B" w14:textId="77777777" w:rsidR="009A5B89" w:rsidRDefault="00000000">
            <w:pPr>
              <w:pStyle w:val="TableParagraph"/>
              <w:spacing w:before="86"/>
              <w:ind w:left="763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Polish</w:t>
            </w:r>
          </w:p>
        </w:tc>
        <w:tc>
          <w:tcPr>
            <w:tcW w:w="3543" w:type="dxa"/>
            <w:shd w:val="clear" w:color="auto" w:fill="D6D5D5"/>
          </w:tcPr>
          <w:p w14:paraId="214B827E" w14:textId="77777777" w:rsidR="009A5B89" w:rsidRDefault="00000000">
            <w:pPr>
              <w:pStyle w:val="TableParagraph"/>
              <w:spacing w:before="86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</w:p>
        </w:tc>
        <w:tc>
          <w:tcPr>
            <w:tcW w:w="1672" w:type="dxa"/>
            <w:shd w:val="clear" w:color="auto" w:fill="D6D5D5"/>
          </w:tcPr>
          <w:p w14:paraId="68D9E6ED" w14:textId="77777777" w:rsidR="009A5B89" w:rsidRDefault="00000000">
            <w:pPr>
              <w:pStyle w:val="TableParagraph"/>
              <w:spacing w:before="86" w:line="249" w:lineRule="auto"/>
              <w:ind w:left="208" w:right="215" w:hanging="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Type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(Conv., </w:t>
            </w:r>
            <w:r>
              <w:rPr>
                <w:b/>
                <w:spacing w:val="-2"/>
                <w:sz w:val="20"/>
              </w:rPr>
              <w:t>Sem.,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Lect.)</w:t>
            </w:r>
          </w:p>
        </w:tc>
        <w:tc>
          <w:tcPr>
            <w:tcW w:w="1657" w:type="dxa"/>
            <w:shd w:val="clear" w:color="auto" w:fill="D6D5D5"/>
          </w:tcPr>
          <w:p w14:paraId="0A7CF30F" w14:textId="77777777" w:rsidR="009A5B89" w:rsidRDefault="00000000">
            <w:pPr>
              <w:pStyle w:val="TableParagraph"/>
              <w:spacing w:before="86" w:line="249" w:lineRule="auto"/>
              <w:ind w:left="96" w:right="77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teaching hours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  <w:tc>
          <w:tcPr>
            <w:tcW w:w="1117" w:type="dxa"/>
            <w:shd w:val="clear" w:color="auto" w:fill="D6D5D5"/>
          </w:tcPr>
          <w:p w14:paraId="76853B92" w14:textId="77777777" w:rsidR="009A5B89" w:rsidRDefault="00000000">
            <w:pPr>
              <w:pStyle w:val="TableParagraph"/>
              <w:spacing w:before="86" w:line="249" w:lineRule="auto"/>
              <w:ind w:left="139" w:right="140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(original)</w:t>
            </w:r>
          </w:p>
        </w:tc>
        <w:tc>
          <w:tcPr>
            <w:tcW w:w="1682" w:type="dxa"/>
            <w:shd w:val="clear" w:color="auto" w:fill="D6D5D5"/>
          </w:tcPr>
          <w:p w14:paraId="704B47EC" w14:textId="77777777" w:rsidR="009A5B89" w:rsidRDefault="00000000">
            <w:pPr>
              <w:pStyle w:val="TableParagraph"/>
              <w:spacing w:before="86" w:line="249" w:lineRule="auto"/>
              <w:ind w:left="102" w:right="72" w:hanging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Translated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FILLED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COORDINATOR</w:t>
            </w:r>
          </w:p>
        </w:tc>
        <w:tc>
          <w:tcPr>
            <w:tcW w:w="1201" w:type="dxa"/>
            <w:shd w:val="clear" w:color="auto" w:fill="D6D5D5"/>
          </w:tcPr>
          <w:p w14:paraId="13131A8E" w14:textId="77777777" w:rsidR="009A5B89" w:rsidRDefault="00000000">
            <w:pPr>
              <w:pStyle w:val="TableParagraph"/>
              <w:spacing w:before="86" w:line="249" w:lineRule="auto"/>
              <w:ind w:left="340" w:right="76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</w:p>
        </w:tc>
      </w:tr>
      <w:tr w:rsidR="009A5B89" w14:paraId="41019F5D" w14:textId="77777777">
        <w:trPr>
          <w:trHeight w:val="634"/>
        </w:trPr>
        <w:tc>
          <w:tcPr>
            <w:tcW w:w="3692" w:type="dxa"/>
          </w:tcPr>
          <w:p w14:paraId="7B5C562C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2062CB40" w14:textId="50D6A0E0" w:rsidR="009A5B89" w:rsidRDefault="009A5B89" w:rsidP="00724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091C1412" w14:textId="65A6F374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153AA466" w14:textId="1ECE267B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 w14:paraId="05C196D4" w14:textId="2F7B0DD3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6EC3F836" w14:textId="5C9A88B2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6F162E78" w14:textId="1F5D628D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23D69061" w14:textId="77777777">
        <w:trPr>
          <w:trHeight w:val="634"/>
        </w:trPr>
        <w:tc>
          <w:tcPr>
            <w:tcW w:w="3692" w:type="dxa"/>
          </w:tcPr>
          <w:p w14:paraId="764B90AB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4BF9E0D0" w14:textId="40F04063" w:rsidR="009A5B89" w:rsidRDefault="009A5B89" w:rsidP="00724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4C326C98" w14:textId="551FD30B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457CE5AD" w14:textId="27B7E6D9" w:rsidR="009A5B89" w:rsidRDefault="009A5B89">
            <w:pPr>
              <w:pStyle w:val="TableParagraph"/>
              <w:rPr>
                <w:rFonts w:ascii="Times New Roman"/>
                <w:sz w:val="20"/>
                <w:rtl/>
                <w:lang w:bidi="ar-MA"/>
              </w:rPr>
            </w:pPr>
          </w:p>
        </w:tc>
        <w:tc>
          <w:tcPr>
            <w:tcW w:w="1117" w:type="dxa"/>
          </w:tcPr>
          <w:p w14:paraId="6383EB3F" w14:textId="5D83E368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56E4C214" w14:textId="2CF8BD53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20F64C37" w14:textId="54E69541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14CC2C5D" w14:textId="77777777">
        <w:trPr>
          <w:trHeight w:val="634"/>
        </w:trPr>
        <w:tc>
          <w:tcPr>
            <w:tcW w:w="3692" w:type="dxa"/>
          </w:tcPr>
          <w:p w14:paraId="796DAE21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7FBE2078" w14:textId="4AA6A7E3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3BF09ECB" w14:textId="03E03039" w:rsidR="009A5B89" w:rsidRPr="00AB5153" w:rsidRDefault="009A5B89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57" w:type="dxa"/>
          </w:tcPr>
          <w:p w14:paraId="1908ADB0" w14:textId="6E02FE3C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 w14:paraId="7CFBE78A" w14:textId="283E02ED" w:rsidR="009A5B89" w:rsidRDefault="009A5B89" w:rsidP="00724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66EE9895" w14:textId="2A84159D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6A608B48" w14:textId="5BE2E550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41C3A956" w14:textId="77777777">
        <w:trPr>
          <w:trHeight w:val="634"/>
        </w:trPr>
        <w:tc>
          <w:tcPr>
            <w:tcW w:w="3692" w:type="dxa"/>
          </w:tcPr>
          <w:p w14:paraId="77CEB224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4F94FE6C" w14:textId="76887E10" w:rsidR="009A5B89" w:rsidRDefault="009A5B89" w:rsidP="00724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21F14C14" w14:textId="61403044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410062BF" w14:textId="3B19A0F2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 w14:paraId="46D91E2A" w14:textId="33360990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126716DD" w14:textId="324243F6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17E4DB74" w14:textId="76839D9B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3F66006D" w14:textId="77777777">
        <w:trPr>
          <w:trHeight w:val="634"/>
        </w:trPr>
        <w:tc>
          <w:tcPr>
            <w:tcW w:w="3692" w:type="dxa"/>
          </w:tcPr>
          <w:p w14:paraId="0A442AED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742F820A" w14:textId="33AB5EA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5D9C9F75" w14:textId="25867E63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5C9E4603" w14:textId="13BF1B49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 w14:paraId="3EF0BA41" w14:textId="662AD1CA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34262F4C" w14:textId="0D17D3F3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37F14EBA" w14:textId="6D591216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742885E4" w14:textId="77777777">
        <w:trPr>
          <w:trHeight w:val="634"/>
        </w:trPr>
        <w:tc>
          <w:tcPr>
            <w:tcW w:w="3692" w:type="dxa"/>
          </w:tcPr>
          <w:p w14:paraId="472B1AAE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BAB712E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5B21E819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3ED1E09F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 w14:paraId="14A30FED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4EA6BA9C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6D51BF65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3A419E86" w14:textId="77777777">
        <w:trPr>
          <w:trHeight w:val="634"/>
        </w:trPr>
        <w:tc>
          <w:tcPr>
            <w:tcW w:w="3692" w:type="dxa"/>
          </w:tcPr>
          <w:p w14:paraId="51A573F0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35D9E9F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499B0AD5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5BFB7BBF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 w14:paraId="59C73D94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4B9245E2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458FD740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389D5F70" w14:textId="77777777">
        <w:trPr>
          <w:trHeight w:val="634"/>
        </w:trPr>
        <w:tc>
          <w:tcPr>
            <w:tcW w:w="3692" w:type="dxa"/>
          </w:tcPr>
          <w:p w14:paraId="026B4038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678B4709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653101EE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2423FA41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 w14:paraId="13444D95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3E6108EC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2BA01DA0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6CBC3F86" w14:textId="77777777">
        <w:trPr>
          <w:trHeight w:val="634"/>
        </w:trPr>
        <w:tc>
          <w:tcPr>
            <w:tcW w:w="3692" w:type="dxa"/>
          </w:tcPr>
          <w:p w14:paraId="08631D23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D618C33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024C5B1F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46505887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 w14:paraId="13610997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</w:tcPr>
          <w:p w14:paraId="0CB9A878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4980C96D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5F45DF89" w14:textId="77777777">
        <w:trPr>
          <w:trHeight w:val="433"/>
        </w:trPr>
        <w:tc>
          <w:tcPr>
            <w:tcW w:w="13363" w:type="dxa"/>
            <w:gridSpan w:val="6"/>
          </w:tcPr>
          <w:p w14:paraId="0CDDEB39" w14:textId="77777777" w:rsidR="009A5B89" w:rsidRDefault="00000000">
            <w:pPr>
              <w:pStyle w:val="TableParagraph"/>
              <w:spacing w:before="83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201" w:type="dxa"/>
          </w:tcPr>
          <w:p w14:paraId="3895A0C8" w14:textId="505AF978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9D8488" w14:textId="77777777" w:rsidR="009A5B89" w:rsidRDefault="009A5B89">
      <w:pPr>
        <w:rPr>
          <w:rFonts w:ascii="Times New Roman"/>
          <w:sz w:val="20"/>
        </w:rPr>
        <w:sectPr w:rsidR="009A5B89">
          <w:headerReference w:type="default" r:id="rId6"/>
          <w:type w:val="continuous"/>
          <w:pgSz w:w="16840" w:h="11900" w:orient="landscape"/>
          <w:pgMar w:top="1020" w:right="1020" w:bottom="280" w:left="1020" w:header="705" w:footer="720" w:gutter="0"/>
          <w:pgNumType w:start="1"/>
          <w:cols w:space="720"/>
        </w:sectPr>
      </w:pPr>
    </w:p>
    <w:p w14:paraId="33F20F41" w14:textId="77777777" w:rsidR="009A5B89" w:rsidRDefault="009A5B89">
      <w:pPr>
        <w:rPr>
          <w:b/>
          <w:sz w:val="20"/>
        </w:rPr>
      </w:pPr>
    </w:p>
    <w:p w14:paraId="683FECC7" w14:textId="77777777" w:rsidR="009A5B89" w:rsidRDefault="009A5B89">
      <w:pPr>
        <w:spacing w:before="1"/>
        <w:rPr>
          <w:b/>
        </w:rPr>
      </w:pPr>
    </w:p>
    <w:p w14:paraId="776B8906" w14:textId="77777777" w:rsidR="009A5B89" w:rsidRDefault="00000000">
      <w:pPr>
        <w:spacing w:before="109"/>
        <w:ind w:left="1640"/>
        <w:rPr>
          <w:b/>
        </w:rPr>
      </w:pPr>
      <w:r>
        <w:rPr>
          <w:b/>
        </w:rPr>
        <w:t>GRADES</w:t>
      </w:r>
      <w:r>
        <w:rPr>
          <w:b/>
          <w:spacing w:val="-5"/>
        </w:rPr>
        <w:t xml:space="preserve"> </w:t>
      </w:r>
      <w:r>
        <w:rPr>
          <w:b/>
        </w:rPr>
        <w:t>ACQUIRED</w:t>
      </w:r>
      <w:r>
        <w:rPr>
          <w:b/>
          <w:spacing w:val="-5"/>
        </w:rPr>
        <w:t xml:space="preserve"> </w:t>
      </w:r>
      <w:r>
        <w:rPr>
          <w:b/>
        </w:rPr>
        <w:t>DURING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MOBILITY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UNIVERSITY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WROCŁAW</w:t>
      </w:r>
      <w:r>
        <w:rPr>
          <w:b/>
          <w:spacing w:val="-5"/>
        </w:rPr>
        <w:t xml:space="preserve"> </w:t>
      </w:r>
      <w:r>
        <w:rPr>
          <w:b/>
        </w:rPr>
        <w:t>(EXTRAMURAL</w:t>
      </w:r>
      <w:r>
        <w:rPr>
          <w:b/>
          <w:spacing w:val="-5"/>
        </w:rPr>
        <w:t xml:space="preserve"> </w:t>
      </w:r>
      <w:r>
        <w:rPr>
          <w:b/>
        </w:rPr>
        <w:t>SUBJECTS)</w:t>
      </w:r>
    </w:p>
    <w:p w14:paraId="7374993F" w14:textId="77777777" w:rsidR="009A5B89" w:rsidRDefault="009A5B89">
      <w:pPr>
        <w:rPr>
          <w:b/>
          <w:sz w:val="20"/>
        </w:rPr>
      </w:pPr>
    </w:p>
    <w:p w14:paraId="5B27FFA5" w14:textId="77777777" w:rsidR="009A5B89" w:rsidRDefault="009A5B89">
      <w:pPr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2007"/>
        <w:gridCol w:w="1644"/>
        <w:gridCol w:w="1033"/>
        <w:gridCol w:w="4022"/>
        <w:gridCol w:w="1587"/>
      </w:tblGrid>
      <w:tr w:rsidR="009A5B89" w14:paraId="2C6A6F10" w14:textId="77777777">
        <w:trPr>
          <w:trHeight w:val="874"/>
        </w:trPr>
        <w:tc>
          <w:tcPr>
            <w:tcW w:w="4270" w:type="dxa"/>
            <w:shd w:val="clear" w:color="auto" w:fill="D6D5D5"/>
          </w:tcPr>
          <w:p w14:paraId="28873D3A" w14:textId="77777777" w:rsidR="009A5B89" w:rsidRDefault="00000000">
            <w:pPr>
              <w:pStyle w:val="TableParagraph"/>
              <w:spacing w:before="73"/>
              <w:ind w:left="1466" w:right="1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007" w:type="dxa"/>
            <w:shd w:val="clear" w:color="auto" w:fill="D6D5D5"/>
          </w:tcPr>
          <w:p w14:paraId="67449D34" w14:textId="77777777" w:rsidR="009A5B89" w:rsidRDefault="00000000">
            <w:pPr>
              <w:pStyle w:val="TableParagraph"/>
              <w:spacing w:before="73" w:line="249" w:lineRule="auto"/>
              <w:ind w:left="93" w:right="73" w:firstLine="300"/>
              <w:rPr>
                <w:b/>
                <w:sz w:val="20"/>
              </w:rPr>
            </w:pPr>
            <w:r>
              <w:rPr>
                <w:b/>
                <w:sz w:val="20"/>
              </w:rPr>
              <w:t>Type of class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(Conv.,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Sem.,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Lect.)</w:t>
            </w:r>
          </w:p>
        </w:tc>
        <w:tc>
          <w:tcPr>
            <w:tcW w:w="1644" w:type="dxa"/>
            <w:shd w:val="clear" w:color="auto" w:fill="D6D5D5"/>
          </w:tcPr>
          <w:p w14:paraId="4E4FCA80" w14:textId="77777777" w:rsidR="009A5B89" w:rsidRDefault="00000000">
            <w:pPr>
              <w:pStyle w:val="TableParagraph"/>
              <w:spacing w:before="73" w:line="249" w:lineRule="auto"/>
              <w:ind w:left="86" w:right="74" w:firstLine="24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teaching hours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  <w:tc>
          <w:tcPr>
            <w:tcW w:w="1033" w:type="dxa"/>
            <w:shd w:val="clear" w:color="auto" w:fill="D6D5D5"/>
          </w:tcPr>
          <w:p w14:paraId="66187EF1" w14:textId="77777777" w:rsidR="009A5B89" w:rsidRDefault="00000000">
            <w:pPr>
              <w:pStyle w:val="TableParagraph"/>
              <w:spacing w:before="73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4022" w:type="dxa"/>
            <w:shd w:val="clear" w:color="auto" w:fill="D6D5D5"/>
          </w:tcPr>
          <w:p w14:paraId="54CAD9B6" w14:textId="77777777" w:rsidR="009A5B89" w:rsidRDefault="00000000">
            <w:pPr>
              <w:pStyle w:val="TableParagraph"/>
              <w:spacing w:before="73"/>
              <w:ind w:left="10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Teacher’s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signature</w:t>
            </w:r>
          </w:p>
        </w:tc>
        <w:tc>
          <w:tcPr>
            <w:tcW w:w="1587" w:type="dxa"/>
            <w:shd w:val="clear" w:color="auto" w:fill="D6D5D5"/>
          </w:tcPr>
          <w:p w14:paraId="050F061E" w14:textId="77777777" w:rsidR="009A5B89" w:rsidRDefault="00000000">
            <w:pPr>
              <w:pStyle w:val="TableParagraph"/>
              <w:spacing w:before="73" w:line="249" w:lineRule="auto"/>
              <w:ind w:left="527" w:right="275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</w:p>
        </w:tc>
      </w:tr>
      <w:tr w:rsidR="009A5B89" w14:paraId="5A6DD9F3" w14:textId="77777777">
        <w:trPr>
          <w:trHeight w:val="634"/>
        </w:trPr>
        <w:tc>
          <w:tcPr>
            <w:tcW w:w="4270" w:type="dxa"/>
          </w:tcPr>
          <w:p w14:paraId="0A337B34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740A2AD1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45198538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 w14:paraId="7F188164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2" w:type="dxa"/>
          </w:tcPr>
          <w:p w14:paraId="6A28E78A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3E47900B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4AE6485D" w14:textId="77777777">
        <w:trPr>
          <w:trHeight w:val="634"/>
        </w:trPr>
        <w:tc>
          <w:tcPr>
            <w:tcW w:w="4270" w:type="dxa"/>
          </w:tcPr>
          <w:p w14:paraId="434F24F5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4E499123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7751C626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 w14:paraId="172BA93A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2" w:type="dxa"/>
          </w:tcPr>
          <w:p w14:paraId="0107CEA5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238F48BD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7A8FAD72" w14:textId="77777777">
        <w:trPr>
          <w:trHeight w:val="634"/>
        </w:trPr>
        <w:tc>
          <w:tcPr>
            <w:tcW w:w="4270" w:type="dxa"/>
          </w:tcPr>
          <w:p w14:paraId="7F72E49F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75B99F32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6D1D2FAE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 w14:paraId="13BB236B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2" w:type="dxa"/>
          </w:tcPr>
          <w:p w14:paraId="0D4A876E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7F3A4C57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7CBE68F8" w14:textId="77777777">
        <w:trPr>
          <w:trHeight w:val="634"/>
        </w:trPr>
        <w:tc>
          <w:tcPr>
            <w:tcW w:w="4270" w:type="dxa"/>
          </w:tcPr>
          <w:p w14:paraId="74FDFAC0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4E89A032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10D36F2A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 w14:paraId="1A5C5F4C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2" w:type="dxa"/>
          </w:tcPr>
          <w:p w14:paraId="64C0B38F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4FB563B1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5B89" w14:paraId="0D979F91" w14:textId="77777777">
        <w:trPr>
          <w:trHeight w:val="433"/>
        </w:trPr>
        <w:tc>
          <w:tcPr>
            <w:tcW w:w="12976" w:type="dxa"/>
            <w:gridSpan w:val="5"/>
          </w:tcPr>
          <w:p w14:paraId="2FCDF2F9" w14:textId="77777777" w:rsidR="009A5B89" w:rsidRDefault="00000000">
            <w:pPr>
              <w:pStyle w:val="TableParagraph"/>
              <w:spacing w:before="83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587" w:type="dxa"/>
          </w:tcPr>
          <w:p w14:paraId="0AEEFE1F" w14:textId="77777777" w:rsidR="009A5B89" w:rsidRDefault="009A5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D128EA" w14:textId="77777777" w:rsidR="009A5B89" w:rsidRDefault="009A5B89">
      <w:pPr>
        <w:rPr>
          <w:b/>
          <w:sz w:val="26"/>
        </w:rPr>
      </w:pPr>
    </w:p>
    <w:p w14:paraId="4F1B4511" w14:textId="77777777" w:rsidR="009A5B89" w:rsidRDefault="009A5B89">
      <w:pPr>
        <w:spacing w:before="6"/>
        <w:rPr>
          <w:b/>
          <w:sz w:val="36"/>
        </w:rPr>
      </w:pPr>
    </w:p>
    <w:p w14:paraId="64356F85" w14:textId="77777777" w:rsidR="009A5B89" w:rsidRDefault="00000000">
      <w:pPr>
        <w:pStyle w:val="Tekstpodstawowy"/>
        <w:tabs>
          <w:tab w:val="left" w:pos="10919"/>
        </w:tabs>
        <w:spacing w:line="246" w:lineRule="exact"/>
        <w:ind w:left="120"/>
      </w:pPr>
      <w:r>
        <w:t>Date:</w:t>
      </w:r>
      <w:r>
        <w:rPr>
          <w:spacing w:val="-2"/>
        </w:rPr>
        <w:t xml:space="preserve"> </w:t>
      </w:r>
      <w:r>
        <w:t>…………………………</w:t>
      </w:r>
      <w:r>
        <w:tab/>
        <w:t>Institutional</w:t>
      </w:r>
      <w:r>
        <w:rPr>
          <w:spacing w:val="8"/>
        </w:rPr>
        <w:t xml:space="preserve"> </w:t>
      </w:r>
      <w:r>
        <w:t>Erasmus+</w:t>
      </w:r>
      <w:r>
        <w:rPr>
          <w:spacing w:val="9"/>
        </w:rPr>
        <w:t xml:space="preserve"> </w:t>
      </w:r>
      <w:r>
        <w:t>Coordinator’s</w:t>
      </w:r>
    </w:p>
    <w:p w14:paraId="7104330E" w14:textId="77777777" w:rsidR="009A5B89" w:rsidRDefault="00000000">
      <w:pPr>
        <w:pStyle w:val="Tekstpodstawowy"/>
        <w:spacing w:line="246" w:lineRule="exact"/>
        <w:ind w:left="11639"/>
      </w:pPr>
      <w:r>
        <w:t>signature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stamp</w:t>
      </w:r>
    </w:p>
    <w:p w14:paraId="492795F3" w14:textId="77777777" w:rsidR="009A5B89" w:rsidRDefault="009A5B89">
      <w:pPr>
        <w:pStyle w:val="Tekstpodstawowy"/>
        <w:rPr>
          <w:sz w:val="26"/>
        </w:rPr>
      </w:pPr>
    </w:p>
    <w:p w14:paraId="0EB05A7B" w14:textId="77777777" w:rsidR="009A5B89" w:rsidRDefault="009A5B89">
      <w:pPr>
        <w:pStyle w:val="Tekstpodstawowy"/>
        <w:spacing w:before="5"/>
        <w:rPr>
          <w:sz w:val="35"/>
        </w:rPr>
      </w:pPr>
    </w:p>
    <w:p w14:paraId="1E8BD3F0" w14:textId="77777777" w:rsidR="009A5B89" w:rsidRDefault="00000000">
      <w:pPr>
        <w:pStyle w:val="Tekstpodstawowy"/>
        <w:ind w:right="296"/>
        <w:jc w:val="right"/>
      </w:pPr>
      <w:r>
        <w:t>………………………………………….</w:t>
      </w:r>
    </w:p>
    <w:sectPr w:rsidR="009A5B89">
      <w:pgSz w:w="16840" w:h="11900" w:orient="landscape"/>
      <w:pgMar w:top="1020" w:right="1020" w:bottom="280" w:left="102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4D99" w14:textId="77777777" w:rsidR="0044362A" w:rsidRDefault="0044362A">
      <w:r>
        <w:separator/>
      </w:r>
    </w:p>
  </w:endnote>
  <w:endnote w:type="continuationSeparator" w:id="0">
    <w:p w14:paraId="2ABE5532" w14:textId="77777777" w:rsidR="0044362A" w:rsidRDefault="0044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03F5" w14:textId="77777777" w:rsidR="0044362A" w:rsidRDefault="0044362A">
      <w:r>
        <w:separator/>
      </w:r>
    </w:p>
  </w:footnote>
  <w:footnote w:type="continuationSeparator" w:id="0">
    <w:p w14:paraId="5815218D" w14:textId="77777777" w:rsidR="0044362A" w:rsidRDefault="0044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AFB4" w14:textId="6AE5A253" w:rsidR="009A5B89" w:rsidRDefault="0031011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D5A17F" wp14:editId="6161401E">
              <wp:simplePos x="0" y="0"/>
              <wp:positionH relativeFrom="page">
                <wp:posOffset>3822700</wp:posOffset>
              </wp:positionH>
              <wp:positionV relativeFrom="page">
                <wp:posOffset>435610</wp:posOffset>
              </wp:positionV>
              <wp:extent cx="3048000" cy="192405"/>
              <wp:effectExtent l="0" t="0" r="0" b="0"/>
              <wp:wrapNone/>
              <wp:docPr id="20097489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12881" w14:textId="77777777" w:rsidR="009A5B89" w:rsidRDefault="00000000">
                          <w:pPr>
                            <w:spacing w:before="2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TRANSCRIPT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RECORDS</w:t>
                          </w:r>
                          <w:r>
                            <w:rPr>
                              <w:b/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TRANSLATION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5A1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34.3pt;width:240pt;height:1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" filled="f" stroked="f">
              <v:textbox inset="0,0,0,0">
                <w:txbxContent>
                  <w:p w14:paraId="1EA12881" w14:textId="77777777" w:rsidR="009A5B89" w:rsidRDefault="00000000">
                    <w:pPr>
                      <w:spacing w:before="28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TRANSCRIPT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RECORDS</w:t>
                    </w:r>
                    <w:r>
                      <w:rPr>
                        <w:b/>
                        <w:spacing w:val="53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TRANSLATION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89"/>
    <w:rsid w:val="001A1864"/>
    <w:rsid w:val="001D5C58"/>
    <w:rsid w:val="0031011C"/>
    <w:rsid w:val="00320B02"/>
    <w:rsid w:val="00324B47"/>
    <w:rsid w:val="0044362A"/>
    <w:rsid w:val="00563B16"/>
    <w:rsid w:val="006A3051"/>
    <w:rsid w:val="00724CDF"/>
    <w:rsid w:val="00887AAD"/>
    <w:rsid w:val="00982CB1"/>
    <w:rsid w:val="009A5B89"/>
    <w:rsid w:val="00A31104"/>
    <w:rsid w:val="00AA0FB7"/>
    <w:rsid w:val="00AB5153"/>
    <w:rsid w:val="00BB0BB4"/>
    <w:rsid w:val="00E13345"/>
    <w:rsid w:val="00F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4FC2"/>
  <w15:docId w15:val="{0B113B52-037F-4751-BA41-186276A3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 MT" w:eastAsia="Arial MT" w:hAnsi="Arial MT" w:cs="Arial MT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712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ToR translation ENG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translation ENG</dc:title>
  <dc:creator>Kamil Olender</dc:creator>
  <cp:lastModifiedBy>Kamil Olender</cp:lastModifiedBy>
  <cp:revision>2</cp:revision>
  <dcterms:created xsi:type="dcterms:W3CDTF">2025-02-24T23:01:00Z</dcterms:created>
  <dcterms:modified xsi:type="dcterms:W3CDTF">2025-02-24T23:01:00Z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Pages</vt:lpwstr>
  </property>
  <property fmtid="{D5CDD505-2E9C-101B-9397-08002B2CF9AE}" pid="4" name="LastSaved">
    <vt:filetime>2024-08-12T00:00:00Z</vt:filetime>
  </property>
</Properties>
</file>