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79F80CDE" w14:textId="77777777" w:rsidTr="00911D0B">
        <w:tc>
          <w:tcPr>
            <w:tcW w:w="1741" w:type="dxa"/>
          </w:tcPr>
          <w:p w14:paraId="03011981" w14:textId="7DD4CFD8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28 lutego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C3C18C4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88F0C2C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72D2ACDA" w14:textId="77777777" w:rsidR="00900146" w:rsidRPr="006102D6" w:rsidRDefault="00900146" w:rsidP="00911D0B"/>
        </w:tc>
        <w:tc>
          <w:tcPr>
            <w:tcW w:w="1753" w:type="dxa"/>
          </w:tcPr>
          <w:p w14:paraId="173E223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5B3EEC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DCFF3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338E663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08EB16E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DDAFCA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1A7C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421C764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0EEB055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939D04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F7E13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5873E3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06A91E9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636C478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C00BC2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3E907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38E17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B2EBA4B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4AADB93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5A6870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963B6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E70E86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C90B466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666585F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5FD2526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B090F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B703A3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0A137A3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2844E02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5742C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FA8CE1D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8C05EB" w:rsidRPr="006102D6" w14:paraId="2E39478B" w14:textId="77777777" w:rsidTr="00B418F9">
        <w:tc>
          <w:tcPr>
            <w:tcW w:w="1741" w:type="dxa"/>
          </w:tcPr>
          <w:p w14:paraId="3C1294CA" w14:textId="77777777" w:rsidR="008C05EB" w:rsidRPr="002162A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E2D1D7" w14:textId="77777777" w:rsidR="008C05EB" w:rsidRPr="002162A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98F162" w14:textId="77777777" w:rsidR="008C05EB" w:rsidRPr="002162A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57112FF" w14:textId="77777777" w:rsidR="008C05EB" w:rsidRPr="002162A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F284AB" w14:textId="77777777" w:rsidR="008C05EB" w:rsidRPr="006102D6" w:rsidRDefault="008C05EB" w:rsidP="008C05EB"/>
        </w:tc>
        <w:tc>
          <w:tcPr>
            <w:tcW w:w="3491" w:type="dxa"/>
            <w:gridSpan w:val="2"/>
          </w:tcPr>
          <w:p w14:paraId="2FF5B485" w14:textId="77777777" w:rsidR="008C05EB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01B2498" w14:textId="77777777" w:rsidR="008C05EB" w:rsidRPr="00A61AD4" w:rsidRDefault="008C05EB" w:rsidP="008C05EB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2C577944" w14:textId="77777777" w:rsidR="008C05EB" w:rsidRPr="00A61AD4" w:rsidRDefault="008C05EB" w:rsidP="008C05EB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32D3F953" w14:textId="77777777" w:rsidR="008C05EB" w:rsidRPr="00A61AD4" w:rsidRDefault="008C05EB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2D73A895" w14:textId="0910C24B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1760" w:type="dxa"/>
            <w:gridSpan w:val="2"/>
            <w:vAlign w:val="center"/>
          </w:tcPr>
          <w:p w14:paraId="491731B2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9DA6424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42E3223" w14:textId="59133206" w:rsidR="008C05EB" w:rsidRPr="00934742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B4625EF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59B5CAFE" w14:textId="146A9CEF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6152C" w:rsidRPr="007B142A" w14:paraId="1DD87422" w14:textId="77777777" w:rsidTr="00FF5A55">
        <w:tc>
          <w:tcPr>
            <w:tcW w:w="1741" w:type="dxa"/>
          </w:tcPr>
          <w:p w14:paraId="667A7BF5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F2456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5CC99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2ADC161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069D3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10B908B4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258F8D4D" w14:textId="2455C282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66124732" w14:textId="0F2C8763" w:rsidR="0006152C" w:rsidRPr="00765A5F" w:rsidRDefault="0006152C" w:rsidP="0006152C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4039C6F9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13BE09B4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0393099D" w14:textId="768CD46B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3AE486A1" w14:textId="0CF5259A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6C0DA9F9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7ECF1B30" w14:textId="633EAD5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5CDA6790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41C3E91D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13D2C34C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95BB20D" w14:textId="179AF235" w:rsidR="0006152C" w:rsidRPr="001A6481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7D62C48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5119C382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646E3E0C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BEF84EF" w14:textId="744F3ACE" w:rsidR="0006152C" w:rsidRPr="001A6481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20E47279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77085C80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16D1A4D2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63E4A39" w14:textId="03ACCBC2" w:rsidR="0006152C" w:rsidRPr="00934742" w:rsidRDefault="0006152C" w:rsidP="0006152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3" w:type="dxa"/>
            <w:vAlign w:val="center"/>
          </w:tcPr>
          <w:p w14:paraId="5C5F3E1A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4CDE452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60F1374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0D06F044" w14:textId="77777777" w:rsidR="0006152C" w:rsidRPr="00BD16E3" w:rsidRDefault="0006152C" w:rsidP="000615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62" w:type="dxa"/>
            <w:vAlign w:val="center"/>
          </w:tcPr>
          <w:p w14:paraId="40E1275F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18B03E5B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3C54F08A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5B711FA9" w14:textId="5072E8AB" w:rsidR="0006152C" w:rsidRPr="007B142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463195D5" w14:textId="77777777" w:rsidTr="00911D0B">
        <w:tc>
          <w:tcPr>
            <w:tcW w:w="1741" w:type="dxa"/>
          </w:tcPr>
          <w:p w14:paraId="13EBF8B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B27A4C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0A9752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15BD2D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B583B0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03526A60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0BC7944F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02914D5B" w14:textId="0CCA1DE1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B515E70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1089D3C7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CBD31AC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112768FB" w14:textId="25E60FC8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415978EC" w14:textId="2FF32254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2C9C3ADF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008B54C2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C3F3E7C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C8460DD" w14:textId="214D1B1A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4FBC4D2E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05E9CDF6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758EFE3A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DAAF0E1" w14:textId="09BBE931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55F89B2D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3D65FEB7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0CE9858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B69EB6D" w14:textId="75B3633A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2927C334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75785A6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25306028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61D521DE" w14:textId="489B89C4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1A32DB70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2C190984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578EDEC6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2C8D5CE5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509EF3A7" w14:textId="77777777" w:rsidTr="00ED2FB4">
        <w:tc>
          <w:tcPr>
            <w:tcW w:w="1741" w:type="dxa"/>
          </w:tcPr>
          <w:p w14:paraId="774DE1A5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1D66BE9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9F66B9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D8A3E3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80F9CD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7DFC0E0D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4F18C76D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08AFEB01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04A7909F" w14:textId="7F4B595B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2B63C615" w14:textId="1554C0D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DB2CE7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49B40E18" w14:textId="3FA6DBCF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23BD187F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28618513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03AE19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160FFA5" w14:textId="2DEC9CAB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6DC2407F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50312EA3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09D70FA4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3808534" w14:textId="1A7FB3B0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5C3EB2A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6C57AC6B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7A7E6E38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7C8410E" w14:textId="5F57432B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687484B0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5913332C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DB64B0" w14:paraId="35DEE74C" w14:textId="77777777" w:rsidTr="00911D0B">
        <w:tc>
          <w:tcPr>
            <w:tcW w:w="1741" w:type="dxa"/>
          </w:tcPr>
          <w:p w14:paraId="7CF6313F" w14:textId="77777777" w:rsidR="0006152C" w:rsidRPr="002460BA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CC2717" w14:textId="77777777" w:rsidR="0006152C" w:rsidRPr="002460BA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0451BB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AC04B7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1D3BCC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728BFA31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F0A1804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1485926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F90DED9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7704EB01" w14:textId="77777777" w:rsidR="0006152C" w:rsidRPr="00F026DF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2B87CF4" w14:textId="77777777" w:rsidR="0006152C" w:rsidRPr="002460BA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A9E4C38" w14:textId="77777777" w:rsidR="0006152C" w:rsidRPr="00DB64B0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62854A8" w14:textId="77777777" w:rsidR="0027638C" w:rsidRDefault="0027638C"/>
    <w:p w14:paraId="00ADB229" w14:textId="77777777" w:rsidR="00900146" w:rsidRDefault="00900146"/>
    <w:p w14:paraId="4DFC9D23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1C8EEE0F" w14:textId="77777777" w:rsidTr="00911D0B">
        <w:tc>
          <w:tcPr>
            <w:tcW w:w="1741" w:type="dxa"/>
          </w:tcPr>
          <w:p w14:paraId="0C1C9BC9" w14:textId="053938E5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0911FFF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A855966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08C356C7" w14:textId="77777777" w:rsidR="00900146" w:rsidRPr="006102D6" w:rsidRDefault="00900146" w:rsidP="00911D0B"/>
        </w:tc>
        <w:tc>
          <w:tcPr>
            <w:tcW w:w="1753" w:type="dxa"/>
          </w:tcPr>
          <w:p w14:paraId="48E4D70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0E19ED0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A6017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2927A8F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28749B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C79095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681E2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75AA0CE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2AD7CD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3EE2A0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CFF03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3F50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DFAC638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0893224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F9769D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C3573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F575C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1B33D5C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0445E0D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7D0749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15E42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9DE8C7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9BF014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3FA0D10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17805B1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32DE1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7DF6CF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F724BB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6ECFE0F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F5EE4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0C3A49C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3224154A" w14:textId="77777777" w:rsidTr="00911D0B">
        <w:tc>
          <w:tcPr>
            <w:tcW w:w="1741" w:type="dxa"/>
          </w:tcPr>
          <w:p w14:paraId="324F72D1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F48CB3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C68186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663CAFF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6F5FE4" w14:textId="77777777" w:rsidR="00900146" w:rsidRPr="006102D6" w:rsidRDefault="00900146" w:rsidP="00911D0B"/>
        </w:tc>
        <w:tc>
          <w:tcPr>
            <w:tcW w:w="1753" w:type="dxa"/>
          </w:tcPr>
          <w:p w14:paraId="14BEA411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0A8EBC7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B6A15B3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FCF36C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B75B727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E002FD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838B27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0D7BDC4A" w14:textId="77777777" w:rsidTr="009D6AB1">
        <w:trPr>
          <w:trHeight w:val="150"/>
        </w:trPr>
        <w:tc>
          <w:tcPr>
            <w:tcW w:w="1741" w:type="dxa"/>
            <w:vMerge w:val="restart"/>
          </w:tcPr>
          <w:p w14:paraId="2D51946C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B7B339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637030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0D3E384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CBFF04" w14:textId="77777777" w:rsidR="008513F9" w:rsidRPr="006102D6" w:rsidRDefault="008513F9" w:rsidP="00911D0B"/>
        </w:tc>
        <w:tc>
          <w:tcPr>
            <w:tcW w:w="1753" w:type="dxa"/>
            <w:vMerge w:val="restart"/>
            <w:vAlign w:val="center"/>
          </w:tcPr>
          <w:p w14:paraId="6C0321E7" w14:textId="77777777" w:rsidR="008513F9" w:rsidRPr="00765A5F" w:rsidRDefault="008513F9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4F3898DF" w14:textId="77777777" w:rsidR="008513F9" w:rsidRPr="00F026DF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 w:val="restart"/>
            <w:vAlign w:val="center"/>
          </w:tcPr>
          <w:p w14:paraId="1A45F6CC" w14:textId="77777777" w:rsidR="008513F9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0919A8AF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868FA5F" w14:textId="395B63D5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Dr Kamil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Olender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210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prof.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Annete</w:t>
            </w:r>
            <w:proofErr w:type="spellEnd"/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Siemes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138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mgr Hilary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Kalisiak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41 e</w:t>
            </w:r>
          </w:p>
          <w:p w14:paraId="755A7F03" w14:textId="77777777" w:rsidR="008513F9" w:rsidRPr="00934742" w:rsidRDefault="008513F9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Align w:val="center"/>
          </w:tcPr>
          <w:p w14:paraId="1F655508" w14:textId="62E60C9E" w:rsidR="008513F9" w:rsidRPr="007B142A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8513F9" w:rsidRPr="007B142A" w14:paraId="682E6DF1" w14:textId="77777777" w:rsidTr="009D6AB1">
        <w:trPr>
          <w:trHeight w:val="1125"/>
        </w:trPr>
        <w:tc>
          <w:tcPr>
            <w:tcW w:w="1741" w:type="dxa"/>
            <w:vMerge/>
          </w:tcPr>
          <w:p w14:paraId="29A79FE8" w14:textId="77777777" w:rsidR="008513F9" w:rsidRPr="006102D6" w:rsidRDefault="008513F9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1EAE5090" w14:textId="77777777" w:rsidR="008513F9" w:rsidRPr="00765A5F" w:rsidRDefault="008513F9" w:rsidP="008C05E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20557084" w14:textId="77777777" w:rsidR="008513F9" w:rsidRPr="00F026DF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/>
            <w:vAlign w:val="center"/>
          </w:tcPr>
          <w:p w14:paraId="384B2576" w14:textId="77777777" w:rsidR="008513F9" w:rsidRPr="00934742" w:rsidRDefault="008513F9" w:rsidP="008C05E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C4CFCFF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00926722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B8B2213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35E8E062" w14:textId="77777777" w:rsidR="008513F9" w:rsidRPr="00CD28F9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3A6F882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6798951D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639D61C2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41F4D223" w14:textId="77777777" w:rsidR="008513F9" w:rsidRPr="007B142A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62A2FCD5" w14:textId="77777777" w:rsidTr="00287F12">
        <w:trPr>
          <w:trHeight w:val="195"/>
        </w:trPr>
        <w:tc>
          <w:tcPr>
            <w:tcW w:w="1741" w:type="dxa"/>
            <w:vMerge w:val="restart"/>
          </w:tcPr>
          <w:p w14:paraId="63BEC831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12DA51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4E191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6253BA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6E6DA2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60708BFC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58B71BDC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1270F01E" w14:textId="09998DEA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1EAD3686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76116A0C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151E577B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11B86CF1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6B381C4F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12C582D0" w14:textId="77777777" w:rsidTr="00911D0B">
        <w:trPr>
          <w:trHeight w:val="1080"/>
        </w:trPr>
        <w:tc>
          <w:tcPr>
            <w:tcW w:w="1741" w:type="dxa"/>
            <w:vMerge/>
          </w:tcPr>
          <w:p w14:paraId="6CE7C060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11CC10F3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5CB2E74F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03517FF" w14:textId="77777777" w:rsidR="0006152C" w:rsidRPr="00A61AD4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6FE68E3D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7AEBBCFB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5660A1E8" w14:textId="77777777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0BDEF15" w14:textId="77777777" w:rsidR="0006152C" w:rsidRPr="00A61AD4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5189C2E2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2D06322B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543023D0" w14:textId="77777777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61BF5BD5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0532EDC6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0DD86DEB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55DAB6EE" w14:textId="77777777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42A8B688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  <w:vMerge/>
            <w:vAlign w:val="center"/>
          </w:tcPr>
          <w:p w14:paraId="5D6F52BA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140E652E" w14:textId="77777777" w:rsidTr="00911D0B">
        <w:tc>
          <w:tcPr>
            <w:tcW w:w="1741" w:type="dxa"/>
          </w:tcPr>
          <w:p w14:paraId="21CA5438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A0D9DD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76D3579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3A919CE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4FCC2E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7558BA1A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7E87CE4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D0C23FF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5CDE06E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362799ED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D0C4C10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5BCEECBC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2C5CC9EE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2848FB41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12DBC482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DB64B0" w14:paraId="580B7925" w14:textId="77777777" w:rsidTr="00911D0B">
        <w:tc>
          <w:tcPr>
            <w:tcW w:w="1741" w:type="dxa"/>
          </w:tcPr>
          <w:p w14:paraId="074C40CC" w14:textId="77777777" w:rsidR="0006152C" w:rsidRPr="002460BA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5E9699" w14:textId="77777777" w:rsidR="0006152C" w:rsidRPr="002460BA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C41FC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50512D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B0258F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669DB0EB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A991CA2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EEC56F4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BD0C240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2B91BF2" w14:textId="77777777" w:rsidR="0006152C" w:rsidRPr="00F026DF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271CEC8" w14:textId="77777777" w:rsidR="0006152C" w:rsidRPr="002460BA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316AD84" w14:textId="77777777" w:rsidR="0006152C" w:rsidRPr="00DB64B0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CBD7ACA" w14:textId="77777777" w:rsidR="00900146" w:rsidRDefault="00900146"/>
    <w:p w14:paraId="681101E5" w14:textId="77777777" w:rsidR="00900146" w:rsidRDefault="00900146"/>
    <w:p w14:paraId="022CF898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1698410B" w14:textId="77777777" w:rsidTr="008A0620">
        <w:tc>
          <w:tcPr>
            <w:tcW w:w="1741" w:type="dxa"/>
          </w:tcPr>
          <w:p w14:paraId="2E453A3D" w14:textId="0BC47EEC" w:rsidR="00A202F5" w:rsidRDefault="00A202F5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13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0D80DD4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6B97456C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54F1E0C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674075B8" w14:textId="77777777" w:rsidR="00A202F5" w:rsidRPr="006102D6" w:rsidRDefault="00A202F5" w:rsidP="008A0620"/>
        </w:tc>
        <w:tc>
          <w:tcPr>
            <w:tcW w:w="1753" w:type="dxa"/>
          </w:tcPr>
          <w:p w14:paraId="2EF0F90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D8D30B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92D3C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7D2E6A4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40E6CC4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137FAE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A0C5A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1CBAD27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6DBE72F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E4CE6E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43649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77D16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2A9F5C7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1D46891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606213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35A12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747BB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7BBACF7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25E77F7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D12864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B5F73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1D8920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C67DD9A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67AD57D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000F4CB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FFB7A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E34E546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6E4C759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0648D0F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847D5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FC9AA55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202F5" w:rsidRPr="006102D6" w14:paraId="3F4E784F" w14:textId="77777777" w:rsidTr="008A0620">
        <w:tc>
          <w:tcPr>
            <w:tcW w:w="1741" w:type="dxa"/>
          </w:tcPr>
          <w:p w14:paraId="6A040561" w14:textId="77777777" w:rsidR="00A202F5" w:rsidRPr="008C66E7" w:rsidRDefault="00A202F5" w:rsidP="008A0620">
            <w:pPr>
              <w:jc w:val="center"/>
              <w:rPr>
                <w:rFonts w:ascii="Times New Roman" w:hAnsi="Times New Roman" w:cs="Times New Roman"/>
              </w:rPr>
            </w:pPr>
          </w:p>
          <w:p w14:paraId="374F57E5" w14:textId="77777777" w:rsidR="00A202F5" w:rsidRPr="008C66E7" w:rsidRDefault="00A202F5" w:rsidP="008A0620">
            <w:pPr>
              <w:jc w:val="center"/>
              <w:rPr>
                <w:rFonts w:ascii="Times New Roman" w:hAnsi="Times New Roman" w:cs="Times New Roman"/>
              </w:rPr>
            </w:pPr>
          </w:p>
          <w:p w14:paraId="79EBB71E" w14:textId="07D7B3AD" w:rsidR="00A202F5" w:rsidRPr="008C66E7" w:rsidRDefault="00A202F5" w:rsidP="008A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02D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</w:t>
            </w:r>
            <w:r w:rsidR="00C702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  <w:p w14:paraId="62DCEC50" w14:textId="77777777" w:rsidR="00A202F5" w:rsidRPr="008C66E7" w:rsidRDefault="00A202F5" w:rsidP="008A0620">
            <w:pPr>
              <w:jc w:val="center"/>
              <w:rPr>
                <w:rFonts w:ascii="Times New Roman" w:hAnsi="Times New Roman" w:cs="Times New Roman"/>
              </w:rPr>
            </w:pPr>
          </w:p>
          <w:p w14:paraId="5062A0FD" w14:textId="77777777" w:rsidR="00A202F5" w:rsidRPr="006102D6" w:rsidRDefault="00A202F5" w:rsidP="008A0620"/>
        </w:tc>
        <w:tc>
          <w:tcPr>
            <w:tcW w:w="12253" w:type="dxa"/>
            <w:gridSpan w:val="7"/>
            <w:vAlign w:val="center"/>
          </w:tcPr>
          <w:p w14:paraId="72C6E146" w14:textId="77777777" w:rsidR="00A202F5" w:rsidRPr="00A2796B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193FBD65" w14:textId="1E1CBA9A" w:rsidR="00AB6338" w:rsidRPr="00AB6338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</w:t>
            </w:r>
            <w:r w:rsidR="00A202F5" w:rsidRPr="00A2796B">
              <w:rPr>
                <w:rFonts w:ascii="Times New Roman" w:hAnsi="Times New Roman" w:cs="Times New Roman"/>
                <w:b/>
                <w:bCs/>
              </w:rPr>
              <w:t>nline</w:t>
            </w:r>
          </w:p>
          <w:p w14:paraId="3D519473" w14:textId="07AA3891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7DB8C190" w14:textId="4C2015C9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33E69D96" w14:textId="4A5F70DE" w:rsidR="00AB6338" w:rsidRPr="00146EE1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3138491A" w14:textId="5CAA327D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52BD32B0" w14:textId="184B7E75" w:rsidR="00AB6338" w:rsidRPr="006102D6" w:rsidRDefault="00AB6338" w:rsidP="00AB63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7D3A51F8" w14:textId="77777777" w:rsidR="00A202F5" w:rsidRDefault="00A202F5"/>
    <w:p w14:paraId="3B38B1FB" w14:textId="77777777" w:rsidR="00A202F5" w:rsidRDefault="00A202F5"/>
    <w:p w14:paraId="63CF8541" w14:textId="77777777" w:rsidR="00A202F5" w:rsidRDefault="00A202F5"/>
    <w:p w14:paraId="1DCBBA10" w14:textId="77777777" w:rsidR="00A202F5" w:rsidRDefault="00A202F5"/>
    <w:p w14:paraId="40492ACA" w14:textId="77777777" w:rsidR="00A202F5" w:rsidRDefault="00A202F5"/>
    <w:p w14:paraId="31ED8EFA" w14:textId="77777777" w:rsidR="00A202F5" w:rsidRDefault="00A202F5"/>
    <w:p w14:paraId="7B3D57D9" w14:textId="77777777" w:rsidR="00A202F5" w:rsidRDefault="00A202F5"/>
    <w:p w14:paraId="318338F0" w14:textId="77777777" w:rsidR="00A202F5" w:rsidRDefault="00A202F5"/>
    <w:p w14:paraId="433482F5" w14:textId="77777777" w:rsidR="00A202F5" w:rsidRDefault="00A202F5"/>
    <w:p w14:paraId="5C752124" w14:textId="77777777" w:rsidR="00A202F5" w:rsidRDefault="00A202F5"/>
    <w:p w14:paraId="58ED9A4C" w14:textId="77777777" w:rsidR="00A202F5" w:rsidRDefault="00A202F5"/>
    <w:p w14:paraId="63926BCB" w14:textId="77777777" w:rsidR="00A202F5" w:rsidRDefault="00A202F5"/>
    <w:p w14:paraId="75FF5844" w14:textId="77777777" w:rsidR="00A202F5" w:rsidRDefault="00A202F5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3516358E" w14:textId="77777777" w:rsidTr="00911D0B">
        <w:tc>
          <w:tcPr>
            <w:tcW w:w="1741" w:type="dxa"/>
          </w:tcPr>
          <w:p w14:paraId="5C32DE91" w14:textId="124377BB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14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6914D19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F478B8E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66C18766" w14:textId="77777777" w:rsidR="00900146" w:rsidRPr="006102D6" w:rsidRDefault="00900146" w:rsidP="00911D0B"/>
        </w:tc>
        <w:tc>
          <w:tcPr>
            <w:tcW w:w="1753" w:type="dxa"/>
          </w:tcPr>
          <w:p w14:paraId="2974327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9C0D3F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90E20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23B2571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72183B2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6A28F4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605D1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CE0B060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72DB050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75BBEB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AF898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3B07B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5A38FAE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1ECBF9C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239183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61B05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5B60D2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424A44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3CBF40B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021746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7AA24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1B04CF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38685F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2ACE188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3F904EB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294BA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14818D7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35EDBB6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C3B73A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D1871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387610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D0E78" w:rsidRPr="006102D6" w14:paraId="0A5B77C2" w14:textId="77777777" w:rsidTr="0086661B">
        <w:tc>
          <w:tcPr>
            <w:tcW w:w="1741" w:type="dxa"/>
          </w:tcPr>
          <w:p w14:paraId="3011583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72D2D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100C53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6B5B427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CD1A81" w14:textId="77777777" w:rsidR="00AD0E78" w:rsidRPr="006102D6" w:rsidRDefault="00AD0E78" w:rsidP="00911D0B"/>
        </w:tc>
        <w:tc>
          <w:tcPr>
            <w:tcW w:w="3491" w:type="dxa"/>
            <w:gridSpan w:val="2"/>
          </w:tcPr>
          <w:p w14:paraId="7B71CA87" w14:textId="77777777" w:rsidR="00AD0E78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57738E69" w14:textId="77777777" w:rsidR="00AD0E78" w:rsidRPr="00A61AD4" w:rsidRDefault="00AD0E78" w:rsidP="00AD0E7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072B253E" w14:textId="77777777" w:rsidR="00AD0E78" w:rsidRPr="00A61AD4" w:rsidRDefault="00AD0E78" w:rsidP="00AD0E7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1D407FDC" w14:textId="77777777" w:rsidR="00AD0E78" w:rsidRPr="00A61AD4" w:rsidRDefault="00AD0E78" w:rsidP="00AD0E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19191FE3" w14:textId="4E75E793" w:rsidR="00AD0E78" w:rsidRPr="006102D6" w:rsidRDefault="00AD0E78" w:rsidP="00AD0E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1760" w:type="dxa"/>
            <w:gridSpan w:val="2"/>
            <w:vAlign w:val="center"/>
          </w:tcPr>
          <w:p w14:paraId="73E905CD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D908E78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DB67B51" w14:textId="77777777" w:rsidR="00AD0E78" w:rsidRPr="00934742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CA5B795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1C808AD9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1BA30822" w14:textId="77777777" w:rsidTr="006F5EDA">
        <w:tc>
          <w:tcPr>
            <w:tcW w:w="1741" w:type="dxa"/>
          </w:tcPr>
          <w:p w14:paraId="720E078B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4456EF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C7D6FC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C8F31F3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7C1E27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2971FE75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153B8F65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409DA711" w14:textId="28F8D4B5" w:rsidR="008513F9" w:rsidRPr="00765A5F" w:rsidRDefault="008513F9" w:rsidP="008513F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6D04F460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721FF1CC" w14:textId="77777777" w:rsidR="008513F9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4E8C00BE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6C054692" w14:textId="2989DA8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1714F2B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7B1F1C67" w14:textId="12F6EF7A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26025E90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43F27FD9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491F70E3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3918477" w14:textId="563A9220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2004B16A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6F16F68A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5EFCED77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093BC8C" w14:textId="282EC646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25792F51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3518FFA2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1B13AF16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EB50F51" w14:textId="5D30B289" w:rsidR="008513F9" w:rsidRPr="00934742" w:rsidRDefault="008513F9" w:rsidP="008513F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3505" w:type="dxa"/>
            <w:gridSpan w:val="2"/>
            <w:vAlign w:val="center"/>
          </w:tcPr>
          <w:p w14:paraId="403E98A5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3C72BD65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8D8A229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Paweł Baranowski 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49D1C9E6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Aleksandra Matyja s.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2FEC69C9" w14:textId="77777777" w:rsidR="008513F9" w:rsidRPr="007B142A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767DAE19" w14:textId="77777777" w:rsidTr="00911D0B">
        <w:tc>
          <w:tcPr>
            <w:tcW w:w="1741" w:type="dxa"/>
          </w:tcPr>
          <w:p w14:paraId="587BB819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527651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91D61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8CF3A4D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FC5EE2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264DE068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14A6BB6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5B6FBB5A" w14:textId="6795A691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6873453C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4CD0E5CF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933EAF6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47C9A2E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050D0AA6" w14:textId="1D7A5E78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303E1FE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5A5B2E4C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70BEEBA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05E2A9D" w14:textId="1FD23C99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5F6B8A2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3B9EF7F1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5C9ABE3A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795BE9A" w14:textId="3780A391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5D0FCC1D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42165797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6E2B1AA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6BDCD32" w14:textId="06A9D6CE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3A8FE21D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3CE24D93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50C6CE7A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1A75DA4C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0019AE5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08A037A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582FFD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36445500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09449A1D" w14:textId="77777777" w:rsidTr="00DE3B93">
        <w:tc>
          <w:tcPr>
            <w:tcW w:w="1741" w:type="dxa"/>
          </w:tcPr>
          <w:p w14:paraId="4E8CF1C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023A94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321975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AB7547E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3163F3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7A86D51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21A8E53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676E2228" w14:textId="5C53EE2A" w:rsidR="0006152C" w:rsidRPr="00A61AD4" w:rsidRDefault="00A93DA3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0FD45CFD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072134B2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1FEF542D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3B7D0F1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47B825BE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E8CBBB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6100051D" w14:textId="7809750D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3CA24C6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395A6576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5BF3295F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8D11402" w14:textId="1A87029F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487C50D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643577EE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246D806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7F96ED6" w14:textId="22DA53F8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2CD41940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5FD98304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36841755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71DE6F9" w14:textId="047FDA6B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7A89D13F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142D5327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29DBBCFC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0132D97E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486FB1ED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0009AEC3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E822444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16CE73FE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A4A79" w:rsidRPr="00DB64B0" w14:paraId="07239825" w14:textId="77777777" w:rsidTr="00911D0B">
        <w:tc>
          <w:tcPr>
            <w:tcW w:w="1741" w:type="dxa"/>
          </w:tcPr>
          <w:p w14:paraId="27D90A6A" w14:textId="77777777" w:rsidR="004A4A79" w:rsidRPr="002460BA" w:rsidRDefault="004A4A79" w:rsidP="004A4A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71455C" w14:textId="77777777" w:rsidR="004A4A79" w:rsidRPr="002460BA" w:rsidRDefault="004A4A79" w:rsidP="004A4A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7EA923" w14:textId="77777777" w:rsidR="004A4A79" w:rsidRPr="006102D6" w:rsidRDefault="004A4A79" w:rsidP="004A4A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062B6342" w14:textId="77777777" w:rsidR="004A4A79" w:rsidRPr="006102D6" w:rsidRDefault="004A4A79" w:rsidP="004A4A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8B8FA7" w14:textId="77777777" w:rsidR="004A4A79" w:rsidRPr="006102D6" w:rsidRDefault="004A4A79" w:rsidP="004A4A79"/>
        </w:tc>
        <w:tc>
          <w:tcPr>
            <w:tcW w:w="1753" w:type="dxa"/>
            <w:vAlign w:val="center"/>
          </w:tcPr>
          <w:p w14:paraId="19B577DC" w14:textId="77777777" w:rsidR="004A4A79" w:rsidRPr="00A61AD4" w:rsidRDefault="004A4A79" w:rsidP="004A4A7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61C3E652" w14:textId="77777777" w:rsidR="004A4A79" w:rsidRPr="00A61AD4" w:rsidRDefault="004A4A79" w:rsidP="004A4A7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F43DB4E" w14:textId="77777777" w:rsidR="00A93DA3" w:rsidRPr="00A61AD4" w:rsidRDefault="00A93DA3" w:rsidP="00A93D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0A12C7BF" w14:textId="77777777" w:rsidR="004A4A79" w:rsidRPr="006102D6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D85A835" w14:textId="77777777" w:rsidR="004A4A79" w:rsidRPr="006102D6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B92A71C" w14:textId="77777777" w:rsidR="004A4A79" w:rsidRPr="006102D6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421BD4F" w14:textId="77777777" w:rsidR="004A4A79" w:rsidRPr="006102D6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D6834E6" w14:textId="77777777" w:rsidR="004A4A79" w:rsidRPr="00F026DF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1C2340B" w14:textId="77777777" w:rsidR="004A4A79" w:rsidRPr="002460BA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25377B0" w14:textId="77777777" w:rsidR="004A4A79" w:rsidRPr="00DB64B0" w:rsidRDefault="004A4A79" w:rsidP="004A4A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B908AFF" w14:textId="77777777" w:rsidR="00900146" w:rsidRDefault="00900146" w:rsidP="00900146"/>
    <w:p w14:paraId="73314461" w14:textId="77777777" w:rsidR="00900146" w:rsidRDefault="00900146" w:rsidP="00900146"/>
    <w:p w14:paraId="4419453C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25A455D0" w14:textId="77777777" w:rsidTr="00911D0B">
        <w:tc>
          <w:tcPr>
            <w:tcW w:w="1741" w:type="dxa"/>
          </w:tcPr>
          <w:p w14:paraId="1881DC5A" w14:textId="4154F6E2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15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8EF1C19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815B5CA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13EBBD88" w14:textId="77777777" w:rsidR="00900146" w:rsidRPr="006102D6" w:rsidRDefault="00900146" w:rsidP="00911D0B"/>
        </w:tc>
        <w:tc>
          <w:tcPr>
            <w:tcW w:w="1753" w:type="dxa"/>
          </w:tcPr>
          <w:p w14:paraId="55D2D84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4BF2B4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EB16D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9D7C863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762F641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31FB64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A169D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566039E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75A5AC2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FCB03C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5CC36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C2409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E34640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7AED45F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BA1F92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DF767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D0FA2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E1A00EA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16A1DAD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A54342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62A1A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1E04E7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552E500B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6CC18DA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58647A2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AF7B2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1404C5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6F07DA9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1B5A020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0D072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D96FD6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4D1149C3" w14:textId="77777777" w:rsidTr="00911D0B">
        <w:tc>
          <w:tcPr>
            <w:tcW w:w="1741" w:type="dxa"/>
          </w:tcPr>
          <w:p w14:paraId="2C7CC3C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6FCAD7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C56542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FCA75F0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1B2D4F" w14:textId="77777777" w:rsidR="00900146" w:rsidRPr="006102D6" w:rsidRDefault="00900146" w:rsidP="00911D0B"/>
        </w:tc>
        <w:tc>
          <w:tcPr>
            <w:tcW w:w="1753" w:type="dxa"/>
          </w:tcPr>
          <w:p w14:paraId="5EA62795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74970F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77ECA6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6626DC9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7BE9F953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A0EEF3E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9FD14B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43E1A3A0" w14:textId="77777777" w:rsidTr="00CA4A43">
        <w:trPr>
          <w:trHeight w:val="135"/>
        </w:trPr>
        <w:tc>
          <w:tcPr>
            <w:tcW w:w="1741" w:type="dxa"/>
            <w:vMerge w:val="restart"/>
          </w:tcPr>
          <w:p w14:paraId="2B479309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E087E6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CA7546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D01B580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9CDCBF" w14:textId="77777777" w:rsidR="008513F9" w:rsidRPr="006102D6" w:rsidRDefault="008513F9" w:rsidP="00911D0B"/>
        </w:tc>
        <w:tc>
          <w:tcPr>
            <w:tcW w:w="1753" w:type="dxa"/>
            <w:vMerge w:val="restart"/>
            <w:vAlign w:val="center"/>
          </w:tcPr>
          <w:p w14:paraId="2DCD5EEF" w14:textId="77777777" w:rsidR="008513F9" w:rsidRPr="00765A5F" w:rsidRDefault="008513F9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3ABFBE9B" w14:textId="77777777" w:rsidR="008513F9" w:rsidRPr="00F026DF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 w:val="restart"/>
            <w:vAlign w:val="center"/>
          </w:tcPr>
          <w:p w14:paraId="33198A47" w14:textId="77777777" w:rsidR="008513F9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75DA84E1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B28A9B1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Dr Kamil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Olender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210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prof.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Annete</w:t>
            </w:r>
            <w:proofErr w:type="spellEnd"/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Siemes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138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mgr Hilary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Kalisiak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41 e</w:t>
            </w:r>
          </w:p>
          <w:p w14:paraId="30379E0E" w14:textId="77777777" w:rsidR="008513F9" w:rsidRPr="00934742" w:rsidRDefault="008513F9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Align w:val="center"/>
          </w:tcPr>
          <w:p w14:paraId="7373FDEF" w14:textId="70CBD1F4" w:rsidR="008513F9" w:rsidRPr="007B142A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8513F9" w:rsidRPr="007B142A" w14:paraId="3C39C04C" w14:textId="77777777" w:rsidTr="00CA4A43">
        <w:trPr>
          <w:trHeight w:val="1140"/>
        </w:trPr>
        <w:tc>
          <w:tcPr>
            <w:tcW w:w="1741" w:type="dxa"/>
            <w:vMerge/>
          </w:tcPr>
          <w:p w14:paraId="647B8F03" w14:textId="77777777" w:rsidR="008513F9" w:rsidRPr="006102D6" w:rsidRDefault="008513F9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732A3F8D" w14:textId="77777777" w:rsidR="008513F9" w:rsidRPr="00765A5F" w:rsidRDefault="008513F9" w:rsidP="008C05E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36D4FFC8" w14:textId="77777777" w:rsidR="008513F9" w:rsidRPr="00F026DF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/>
            <w:vAlign w:val="center"/>
          </w:tcPr>
          <w:p w14:paraId="376D770D" w14:textId="77777777" w:rsidR="008513F9" w:rsidRPr="00934742" w:rsidRDefault="008513F9" w:rsidP="008C05E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5FD0119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761FDF37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FC33798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7D7CEE02" w14:textId="77777777" w:rsidR="008513F9" w:rsidRPr="00CD28F9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3F388A60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77215BA4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55C58974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3CC3BD16" w14:textId="77777777" w:rsidR="008513F9" w:rsidRPr="007B142A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41160AA2" w14:textId="77777777" w:rsidTr="00477E2F">
        <w:trPr>
          <w:trHeight w:val="195"/>
        </w:trPr>
        <w:tc>
          <w:tcPr>
            <w:tcW w:w="1741" w:type="dxa"/>
            <w:vMerge w:val="restart"/>
          </w:tcPr>
          <w:p w14:paraId="424EF6E2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621A0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08EA91C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BFA741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442C76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2C6A74BF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0B0DA0FA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23FC47E0" w14:textId="180E1F19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205E1180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5FEEF575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6D4B7BEB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03DDCE3A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53D22D05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EE2CA3" w14:paraId="17D57DF9" w14:textId="77777777" w:rsidTr="00911D0B">
        <w:trPr>
          <w:trHeight w:val="1080"/>
        </w:trPr>
        <w:tc>
          <w:tcPr>
            <w:tcW w:w="1741" w:type="dxa"/>
            <w:vMerge/>
          </w:tcPr>
          <w:p w14:paraId="44C5BEAC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7130B0A9" w14:textId="77777777" w:rsidR="008513F9" w:rsidRPr="006221ED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3F63DF9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4CDEEE2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6B5202B4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443EB2D8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48B47FF4" w14:textId="77777777" w:rsidR="008513F9" w:rsidRPr="00DB64B0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45FE143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5D51842E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1B48C56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4F9D8F47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1CAFC4E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733E1306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2F6CD374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6A8E7640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765B5ED2" w14:textId="77777777" w:rsidR="008513F9" w:rsidRPr="006221ED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/>
            <w:vAlign w:val="center"/>
          </w:tcPr>
          <w:p w14:paraId="2A519BDF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06152C" w:rsidRPr="002460BA" w14:paraId="25CFC6CE" w14:textId="77777777" w:rsidTr="005F7942">
        <w:trPr>
          <w:trHeight w:val="195"/>
        </w:trPr>
        <w:tc>
          <w:tcPr>
            <w:tcW w:w="1741" w:type="dxa"/>
            <w:vMerge w:val="restart"/>
          </w:tcPr>
          <w:p w14:paraId="05A2BF5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F9277CB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10A79C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9EE37E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E49C99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27586C14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06371496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0FE88BB6" w14:textId="15E1918D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67448328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04C8E7DA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2A7359EF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264DE118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4A687EA8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2460BA" w14:paraId="20137E70" w14:textId="77777777" w:rsidTr="00911D0B">
        <w:trPr>
          <w:trHeight w:val="1080"/>
        </w:trPr>
        <w:tc>
          <w:tcPr>
            <w:tcW w:w="1741" w:type="dxa"/>
            <w:vMerge/>
          </w:tcPr>
          <w:p w14:paraId="4349DBC8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1753" w:type="dxa"/>
            <w:vMerge/>
            <w:vAlign w:val="center"/>
          </w:tcPr>
          <w:p w14:paraId="03815A15" w14:textId="77777777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1469839D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EEAE96A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EE0C886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1079CAAC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2B60E40E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05095703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525BB6DA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23829BD8" w14:textId="77777777" w:rsidR="008513F9" w:rsidRPr="00B41AD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Merge/>
            <w:vAlign w:val="center"/>
          </w:tcPr>
          <w:p w14:paraId="64A16E5B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8513F9" w:rsidRPr="00DB64B0" w14:paraId="154B275C" w14:textId="77777777" w:rsidTr="00911D0B">
        <w:tc>
          <w:tcPr>
            <w:tcW w:w="1741" w:type="dxa"/>
          </w:tcPr>
          <w:p w14:paraId="2F0A8329" w14:textId="77777777" w:rsidR="008513F9" w:rsidRPr="002460BA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5689D2" w14:textId="77777777" w:rsidR="008513F9" w:rsidRPr="002460BA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F21388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4E424DD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673808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65DD6D96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AC1F5DF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E0258CE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B15CD26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E6BFD73" w14:textId="77777777" w:rsidR="008513F9" w:rsidRPr="00F026DF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FE70C08" w14:textId="77777777" w:rsidR="008513F9" w:rsidRPr="002460BA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DC54DEB" w14:textId="77777777" w:rsidR="008513F9" w:rsidRPr="00DB64B0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A6E1546" w14:textId="77777777" w:rsidR="00900146" w:rsidRDefault="00900146"/>
    <w:p w14:paraId="5F926E45" w14:textId="77777777" w:rsidR="00900146" w:rsidRDefault="00900146"/>
    <w:p w14:paraId="1BEA3872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2CAE1814" w14:textId="77777777" w:rsidTr="008A0620">
        <w:tc>
          <w:tcPr>
            <w:tcW w:w="1741" w:type="dxa"/>
          </w:tcPr>
          <w:p w14:paraId="4BEA3E55" w14:textId="431991DD" w:rsidR="00A202F5" w:rsidRDefault="00A202F5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27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4662F5F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0F345051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4F9F031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63806D8D" w14:textId="77777777" w:rsidR="00A202F5" w:rsidRPr="006102D6" w:rsidRDefault="00A202F5" w:rsidP="008A0620"/>
        </w:tc>
        <w:tc>
          <w:tcPr>
            <w:tcW w:w="1753" w:type="dxa"/>
          </w:tcPr>
          <w:p w14:paraId="50F7ADB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8CF0F4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89140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7D2C543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3BE657F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EC929D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5632A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3E1466B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3457615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73E4B1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D31D8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D1F8C2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E513134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4BD95ACD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C7D4C2D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E0552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2FAE4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A3DD653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715403A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F1CB47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435BA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1FA7C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3753BAA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037EBAA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2FCB86F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05739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305B19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34238F7F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5344C49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35C8D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A65C11B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B6338" w:rsidRPr="006102D6" w14:paraId="6244E5EC" w14:textId="77777777" w:rsidTr="008A0620">
        <w:tc>
          <w:tcPr>
            <w:tcW w:w="1741" w:type="dxa"/>
          </w:tcPr>
          <w:p w14:paraId="2DDE8711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4CF05BCF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3BFEFCBA" w14:textId="167A237F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21.00</w:t>
            </w:r>
          </w:p>
          <w:p w14:paraId="40322DF5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6019E74B" w14:textId="77777777" w:rsidR="00AB6338" w:rsidRPr="006102D6" w:rsidRDefault="00AB6338" w:rsidP="00AB6338"/>
        </w:tc>
        <w:tc>
          <w:tcPr>
            <w:tcW w:w="12253" w:type="dxa"/>
            <w:gridSpan w:val="7"/>
            <w:vAlign w:val="center"/>
          </w:tcPr>
          <w:p w14:paraId="674624EE" w14:textId="77777777" w:rsidR="00AB6338" w:rsidRPr="00A2796B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09039D53" w14:textId="77777777" w:rsidR="00AB6338" w:rsidRPr="00AB6338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</w:p>
          <w:p w14:paraId="6AB72AFA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0FF8B102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52AB5AB0" w14:textId="77777777" w:rsidR="00AB6338" w:rsidRPr="00146EE1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12C2FE49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769F8F2F" w14:textId="5DA20305" w:rsidR="00AB6338" w:rsidRPr="006102D6" w:rsidRDefault="00AB6338" w:rsidP="00AB63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70328F35" w14:textId="77777777" w:rsidR="00A202F5" w:rsidRDefault="00A202F5"/>
    <w:p w14:paraId="26C5B0B5" w14:textId="77777777" w:rsidR="00A202F5" w:rsidRDefault="00A202F5"/>
    <w:p w14:paraId="19E073C0" w14:textId="77777777" w:rsidR="00A202F5" w:rsidRDefault="00A202F5"/>
    <w:p w14:paraId="750F994C" w14:textId="77777777" w:rsidR="00A202F5" w:rsidRDefault="00A202F5"/>
    <w:p w14:paraId="26C5ABB0" w14:textId="77777777" w:rsidR="00A202F5" w:rsidRDefault="00A202F5"/>
    <w:p w14:paraId="3C47CA86" w14:textId="77777777" w:rsidR="00A202F5" w:rsidRDefault="00A202F5"/>
    <w:p w14:paraId="61F6A67D" w14:textId="77777777" w:rsidR="00A202F5" w:rsidRDefault="00A202F5"/>
    <w:p w14:paraId="06CC32EC" w14:textId="77777777" w:rsidR="00A202F5" w:rsidRDefault="00A202F5"/>
    <w:p w14:paraId="0109B26B" w14:textId="77777777" w:rsidR="00A202F5" w:rsidRDefault="00A202F5"/>
    <w:p w14:paraId="7DAD4AB2" w14:textId="77777777" w:rsidR="00A202F5" w:rsidRDefault="00A202F5"/>
    <w:p w14:paraId="2BCE4F0E" w14:textId="77777777" w:rsidR="00A202F5" w:rsidRDefault="00A202F5"/>
    <w:p w14:paraId="4D9FC95B" w14:textId="77777777" w:rsidR="00A202F5" w:rsidRDefault="00A202F5"/>
    <w:p w14:paraId="43D95D2C" w14:textId="77777777" w:rsidR="00A202F5" w:rsidRDefault="00A202F5"/>
    <w:p w14:paraId="3D06E0C8" w14:textId="77777777" w:rsidR="00A202F5" w:rsidRDefault="00A202F5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034321DF" w14:textId="77777777" w:rsidTr="00911D0B">
        <w:tc>
          <w:tcPr>
            <w:tcW w:w="1741" w:type="dxa"/>
          </w:tcPr>
          <w:p w14:paraId="793349F1" w14:textId="642D5966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28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FA89C76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2872E4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5706A08C" w14:textId="77777777" w:rsidR="00900146" w:rsidRPr="006102D6" w:rsidRDefault="00900146" w:rsidP="00911D0B"/>
        </w:tc>
        <w:tc>
          <w:tcPr>
            <w:tcW w:w="1753" w:type="dxa"/>
          </w:tcPr>
          <w:p w14:paraId="3449FD6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58AB9B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02CFB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4E8329E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4AEAB0A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88743D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436FA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E1ED82A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0057D18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40EBF4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CDC5D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52B9B4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54F1BCC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58E3F60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C6285A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ADE4A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C28DE9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6F0021F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708E532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F19BF3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C8662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04F96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51E1E16D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6192051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39DA0BD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03F6D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216C80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94C2E9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0AA4F4C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4F7BE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550AE80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D0E78" w:rsidRPr="006102D6" w14:paraId="40B451D5" w14:textId="77777777" w:rsidTr="008E47D4">
        <w:tc>
          <w:tcPr>
            <w:tcW w:w="1741" w:type="dxa"/>
          </w:tcPr>
          <w:p w14:paraId="4177126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0A8BB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9F753F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361FCCE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2C3BB0" w14:textId="77777777" w:rsidR="00AD0E78" w:rsidRPr="006102D6" w:rsidRDefault="00AD0E78" w:rsidP="00911D0B"/>
        </w:tc>
        <w:tc>
          <w:tcPr>
            <w:tcW w:w="3491" w:type="dxa"/>
            <w:gridSpan w:val="2"/>
          </w:tcPr>
          <w:p w14:paraId="550047CE" w14:textId="77777777" w:rsidR="00AD0E78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6CF8D32" w14:textId="77777777" w:rsidR="00AD0E78" w:rsidRPr="00A61AD4" w:rsidRDefault="00AD0E78" w:rsidP="00AD0E7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3686518" w14:textId="77777777" w:rsidR="00AD0E78" w:rsidRPr="00A61AD4" w:rsidRDefault="00AD0E78" w:rsidP="00AD0E7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36FB30D2" w14:textId="77777777" w:rsidR="00AD0E78" w:rsidRPr="00A61AD4" w:rsidRDefault="00AD0E78" w:rsidP="00AD0E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5D5B8ED3" w14:textId="5D8CBFBB" w:rsidR="00AD0E78" w:rsidRPr="006102D6" w:rsidRDefault="00AD0E78" w:rsidP="00AD0E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1760" w:type="dxa"/>
            <w:gridSpan w:val="2"/>
            <w:vAlign w:val="center"/>
          </w:tcPr>
          <w:p w14:paraId="1C832E27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6F8E42C4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FA446AC" w14:textId="77777777" w:rsidR="00AD0E78" w:rsidRPr="00934742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C381CDD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2FB7FEBC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43DC7CFE" w14:textId="77777777" w:rsidTr="00357A74">
        <w:tc>
          <w:tcPr>
            <w:tcW w:w="1741" w:type="dxa"/>
          </w:tcPr>
          <w:p w14:paraId="60B4228E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9E9B0B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AEDFB1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3C87C51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56024C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5B121488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5FAA8BFB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77A2F366" w14:textId="2CC90F93" w:rsidR="008513F9" w:rsidRPr="00765A5F" w:rsidRDefault="008513F9" w:rsidP="008513F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386749C1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D85324C" w14:textId="77777777" w:rsidR="008513F9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29E78EDD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33607480" w14:textId="3E1C99B9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6621F87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41608F6F" w14:textId="4D604D64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6CFF33AA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156DF679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36954138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06B6712" w14:textId="16F3E334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255FFDE9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6E9C9A13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08CFC138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35DFDE6" w14:textId="25342DA1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5DC73A60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3F175A41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DEE403C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7E22AA8" w14:textId="382328B8" w:rsidR="008513F9" w:rsidRPr="00934742" w:rsidRDefault="008513F9" w:rsidP="008513F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3505" w:type="dxa"/>
            <w:gridSpan w:val="2"/>
            <w:vAlign w:val="center"/>
          </w:tcPr>
          <w:p w14:paraId="07D3A4E8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5D6A1246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94BF7E6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Paweł Baranowski 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0271FEB0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Aleksandra Matyja s.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00291A24" w14:textId="77777777" w:rsidR="008513F9" w:rsidRPr="007B142A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0623A0F8" w14:textId="77777777" w:rsidTr="00911D0B">
        <w:tc>
          <w:tcPr>
            <w:tcW w:w="1741" w:type="dxa"/>
          </w:tcPr>
          <w:p w14:paraId="7CB3F2AA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715C8B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F812D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0F7B3D9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BB5B7C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0285DCE2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4777EA0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5741A6A1" w14:textId="06FBA68D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CA24B8D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13B15ABF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9392AA0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31252420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15F31BCB" w14:textId="78E7BDF5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37DDFC7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5A2BA1CB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56EAE1E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A7DFC63" w14:textId="0BE9501C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10B2F8F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3D052D49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0AA72D6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E4819F0" w14:textId="4A8580C4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7EA9A974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4DD6C791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3B2EC6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F17D9F6" w14:textId="42240662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7260E74B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0A9616B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3AF15440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0111A10A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E4F6C7E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48021B6E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13E315F8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1C5BBB0D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6EE25EAA" w14:textId="77777777" w:rsidTr="009613F2">
        <w:tc>
          <w:tcPr>
            <w:tcW w:w="1741" w:type="dxa"/>
          </w:tcPr>
          <w:p w14:paraId="1FE2EE6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FE085E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37DABA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72ECE6E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B2249B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6D6F5424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62FBD7E5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69414AA0" w14:textId="77777777" w:rsidR="00A93DA3" w:rsidRPr="00A61AD4" w:rsidRDefault="00A93DA3" w:rsidP="00A93D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7233358F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0DC3C7A5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2ACEC502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59689CD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1D54D585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5A900FC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319A9454" w14:textId="63B9410B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7B15A4B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085C9C0F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63DB98EE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2392B37" w14:textId="7A86C61D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1F6B36B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6F1E6E15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D71FB89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63BA882" w14:textId="18CBA3CB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5757614F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4E3D073D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164B8C7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9BC60AA" w14:textId="6B57D0B8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59759E62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1049F67D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081C79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3AD520A4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13B1E876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2B2FB7D5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60AC2C5C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1D5206FA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05EB" w:rsidRPr="00DB64B0" w14:paraId="512F1222" w14:textId="77777777" w:rsidTr="00911D0B">
        <w:tc>
          <w:tcPr>
            <w:tcW w:w="1741" w:type="dxa"/>
          </w:tcPr>
          <w:p w14:paraId="7D568249" w14:textId="77777777" w:rsidR="008C05EB" w:rsidRPr="002460BA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D12553" w14:textId="77777777" w:rsidR="008C05EB" w:rsidRPr="002460BA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91D644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9D5C4F3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F15461" w14:textId="77777777" w:rsidR="008C05EB" w:rsidRPr="006102D6" w:rsidRDefault="008C05EB" w:rsidP="008C05EB"/>
        </w:tc>
        <w:tc>
          <w:tcPr>
            <w:tcW w:w="1753" w:type="dxa"/>
            <w:vAlign w:val="center"/>
          </w:tcPr>
          <w:p w14:paraId="2D3EC643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C48B495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C449377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DDA262E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4F7868E" w14:textId="77777777" w:rsidR="008C05EB" w:rsidRPr="00F026DF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6F1D93E" w14:textId="77777777" w:rsidR="008C05EB" w:rsidRPr="002460BA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727E953" w14:textId="77777777" w:rsidR="008C05EB" w:rsidRPr="00DB64B0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5D77B4B" w14:textId="77777777" w:rsidR="00900146" w:rsidRDefault="00900146" w:rsidP="00900146"/>
    <w:p w14:paraId="06A1B707" w14:textId="77777777" w:rsidR="00900146" w:rsidRDefault="00900146" w:rsidP="00900146"/>
    <w:p w14:paraId="04F745AA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4E28DC0F" w14:textId="77777777" w:rsidTr="00911D0B">
        <w:tc>
          <w:tcPr>
            <w:tcW w:w="1741" w:type="dxa"/>
          </w:tcPr>
          <w:p w14:paraId="1D382E20" w14:textId="1263B30F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29 marca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F4E5147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A90C77E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2F41F72E" w14:textId="77777777" w:rsidR="00900146" w:rsidRPr="006102D6" w:rsidRDefault="00900146" w:rsidP="00911D0B"/>
        </w:tc>
        <w:tc>
          <w:tcPr>
            <w:tcW w:w="1753" w:type="dxa"/>
          </w:tcPr>
          <w:p w14:paraId="10B4615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30771A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A07AE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A979203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33C9497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C13516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270F6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18779C1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65569A9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6752C2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2CC9B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9422AC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A6FAC7F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3939515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6F1475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4B00A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5646F3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90B707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06E5624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8F77B8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4BE0E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F001AD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211AB6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6AE9625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166E67D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93756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80BF4BE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0DB8EE5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0A9B9CB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D761D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7D1FECC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46969E11" w14:textId="77777777" w:rsidTr="00911D0B">
        <w:tc>
          <w:tcPr>
            <w:tcW w:w="1741" w:type="dxa"/>
          </w:tcPr>
          <w:p w14:paraId="108F005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0D0217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160931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F6B78A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00DFC2" w14:textId="77777777" w:rsidR="00900146" w:rsidRPr="006102D6" w:rsidRDefault="00900146" w:rsidP="00911D0B"/>
        </w:tc>
        <w:tc>
          <w:tcPr>
            <w:tcW w:w="1753" w:type="dxa"/>
          </w:tcPr>
          <w:p w14:paraId="7194F2A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A2F2246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7D42DD9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93D294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0A646C45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99A5BB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1BE8F9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45DFB9A2" w14:textId="77777777" w:rsidTr="006E758F">
        <w:trPr>
          <w:trHeight w:val="180"/>
        </w:trPr>
        <w:tc>
          <w:tcPr>
            <w:tcW w:w="1741" w:type="dxa"/>
            <w:vMerge w:val="restart"/>
          </w:tcPr>
          <w:p w14:paraId="1B3ADDB3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57E89B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834E37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F5C4788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31050D" w14:textId="77777777" w:rsidR="008513F9" w:rsidRPr="006102D6" w:rsidRDefault="008513F9" w:rsidP="00911D0B"/>
        </w:tc>
        <w:tc>
          <w:tcPr>
            <w:tcW w:w="1753" w:type="dxa"/>
            <w:vMerge w:val="restart"/>
            <w:vAlign w:val="center"/>
          </w:tcPr>
          <w:p w14:paraId="2D9B72A1" w14:textId="77777777" w:rsidR="008513F9" w:rsidRPr="00765A5F" w:rsidRDefault="008513F9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3F895917" w14:textId="77777777" w:rsidR="008513F9" w:rsidRPr="00F026DF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 w:val="restart"/>
            <w:vAlign w:val="center"/>
          </w:tcPr>
          <w:p w14:paraId="3988DFB7" w14:textId="77777777" w:rsidR="008513F9" w:rsidRPr="008513F9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513F9">
              <w:rPr>
                <w:rFonts w:ascii="Verdana" w:hAnsi="Verdana"/>
                <w:b/>
                <w:bCs/>
                <w:sz w:val="14"/>
                <w:szCs w:val="14"/>
              </w:rPr>
              <w:t>Projekt specjalnościowy</w:t>
            </w:r>
          </w:p>
          <w:p w14:paraId="52FB31A4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9AC4955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Dr Kamil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Olender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210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prof.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Annete</w:t>
            </w:r>
            <w:proofErr w:type="spellEnd"/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Siemes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138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mgr Hilary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Kalisiak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41 e</w:t>
            </w:r>
          </w:p>
          <w:p w14:paraId="5B33CF42" w14:textId="77777777" w:rsidR="008513F9" w:rsidRPr="00934742" w:rsidRDefault="008513F9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Align w:val="center"/>
          </w:tcPr>
          <w:p w14:paraId="214A9917" w14:textId="17035C77" w:rsidR="008513F9" w:rsidRPr="007B142A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8513F9" w:rsidRPr="007B142A" w14:paraId="41C4E7F7" w14:textId="77777777" w:rsidTr="006E758F">
        <w:trPr>
          <w:trHeight w:val="1095"/>
        </w:trPr>
        <w:tc>
          <w:tcPr>
            <w:tcW w:w="1741" w:type="dxa"/>
            <w:vMerge/>
          </w:tcPr>
          <w:p w14:paraId="4852CDA5" w14:textId="77777777" w:rsidR="008513F9" w:rsidRPr="006102D6" w:rsidRDefault="008513F9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2BA806CA" w14:textId="77777777" w:rsidR="008513F9" w:rsidRPr="00765A5F" w:rsidRDefault="008513F9" w:rsidP="008C05E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681930AC" w14:textId="77777777" w:rsidR="008513F9" w:rsidRPr="00F026DF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/>
            <w:vAlign w:val="center"/>
          </w:tcPr>
          <w:p w14:paraId="0C67E876" w14:textId="77777777" w:rsidR="008513F9" w:rsidRPr="00934742" w:rsidRDefault="008513F9" w:rsidP="008C05E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515A72A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6ABAE167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1E6622E2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094DC1A6" w14:textId="77777777" w:rsidR="008513F9" w:rsidRPr="00CD28F9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F54F23F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08DE32EE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4F549858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070ABB6D" w14:textId="77777777" w:rsidR="008513F9" w:rsidRPr="007B142A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639B39AC" w14:textId="77777777" w:rsidTr="00A00D70">
        <w:trPr>
          <w:trHeight w:val="210"/>
        </w:trPr>
        <w:tc>
          <w:tcPr>
            <w:tcW w:w="1741" w:type="dxa"/>
            <w:vMerge w:val="restart"/>
          </w:tcPr>
          <w:p w14:paraId="32E1511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F1E0DD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4C468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33A13B1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1229B1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61D65493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7677841C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168B7918" w14:textId="7CE240FD" w:rsidR="0006152C" w:rsidRPr="008513F9" w:rsidRDefault="0006152C" w:rsidP="0006152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2BE4C197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01E377A1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0E7110B1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7FB1581E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518E8543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EE2CA3" w14:paraId="117F0D6F" w14:textId="77777777" w:rsidTr="00911D0B">
        <w:trPr>
          <w:trHeight w:val="1065"/>
        </w:trPr>
        <w:tc>
          <w:tcPr>
            <w:tcW w:w="1741" w:type="dxa"/>
            <w:vMerge/>
          </w:tcPr>
          <w:p w14:paraId="0899EA53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13BF2D93" w14:textId="77777777" w:rsidR="008513F9" w:rsidRPr="006221ED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28441574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B5E55C1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5D0C97E4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472BEA4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56F7CDB1" w14:textId="77777777" w:rsidR="008513F9" w:rsidRPr="00DB64B0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AC8A26D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7E0C259B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330BAEC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7B9AF53C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623E0CA5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017800CB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73C31FF8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02BEFB42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73B9BB36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  <w:vMerge/>
            <w:vAlign w:val="center"/>
          </w:tcPr>
          <w:p w14:paraId="374FF537" w14:textId="77777777" w:rsidR="008513F9" w:rsidRPr="00EE2CA3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69AFB706" w14:textId="77777777" w:rsidTr="00366718">
        <w:trPr>
          <w:trHeight w:val="195"/>
        </w:trPr>
        <w:tc>
          <w:tcPr>
            <w:tcW w:w="1741" w:type="dxa"/>
            <w:vMerge w:val="restart"/>
          </w:tcPr>
          <w:p w14:paraId="55006F9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CC7156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C8E01AA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EE2B56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55A6FA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22F3A328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77C7034E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3D642FAE" w14:textId="5BCB081E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759E099B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4AE37638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133B2660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47860BBD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7C7D3037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2460BA" w14:paraId="7CF28392" w14:textId="77777777" w:rsidTr="00911D0B">
        <w:trPr>
          <w:trHeight w:val="1080"/>
        </w:trPr>
        <w:tc>
          <w:tcPr>
            <w:tcW w:w="1741" w:type="dxa"/>
            <w:vMerge/>
          </w:tcPr>
          <w:p w14:paraId="70A89593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1753" w:type="dxa"/>
            <w:vMerge/>
            <w:vAlign w:val="center"/>
          </w:tcPr>
          <w:p w14:paraId="0E7F0D09" w14:textId="77777777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3B23C3A6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61585AD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E73AC8C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26AF3EB8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2C05D3BD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62B63DE6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04718AA8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12E10A4D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  <w:vMerge/>
            <w:vAlign w:val="center"/>
          </w:tcPr>
          <w:p w14:paraId="5E54F972" w14:textId="77777777" w:rsidR="008513F9" w:rsidRPr="002460BA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DB64B0" w14:paraId="5B182EE4" w14:textId="77777777" w:rsidTr="00911D0B">
        <w:tc>
          <w:tcPr>
            <w:tcW w:w="1741" w:type="dxa"/>
          </w:tcPr>
          <w:p w14:paraId="150D4390" w14:textId="77777777" w:rsidR="008513F9" w:rsidRPr="002460BA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E5B1BF" w14:textId="77777777" w:rsidR="008513F9" w:rsidRPr="002460BA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0BC55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EA601D0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A068D8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31E3100B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EEB4D49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400DACF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FD7299D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C6453E3" w14:textId="77777777" w:rsidR="008513F9" w:rsidRPr="00F026DF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FF2FBDC" w14:textId="77777777" w:rsidR="008513F9" w:rsidRPr="002460BA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57B5234D" w14:textId="77777777" w:rsidR="008513F9" w:rsidRPr="00DB64B0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164202F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2061DA13" w14:textId="77777777" w:rsidTr="008A0620">
        <w:tc>
          <w:tcPr>
            <w:tcW w:w="1741" w:type="dxa"/>
          </w:tcPr>
          <w:p w14:paraId="739D3EFA" w14:textId="1AC42538" w:rsidR="00A202F5" w:rsidRDefault="00A202F5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17 kwietnia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285EDE2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1703FB0E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EC2F69F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687BDD85" w14:textId="77777777" w:rsidR="00A202F5" w:rsidRPr="006102D6" w:rsidRDefault="00A202F5" w:rsidP="008A0620"/>
        </w:tc>
        <w:tc>
          <w:tcPr>
            <w:tcW w:w="1753" w:type="dxa"/>
          </w:tcPr>
          <w:p w14:paraId="72EE142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287F80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43190F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A25193C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1C45E2E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01E4BB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4AEA1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602786E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27D2B6C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9BBC21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11001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3D13C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582C6D38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3B66D27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2A4DFE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2E24A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7416AE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3AEA490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1DEC0C3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39C928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AD75D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18EB98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B707CFB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25779C9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78BE82C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AAE74D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A785003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14A2512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32109C7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4E48E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04FCC6A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C702DA" w:rsidRPr="006102D6" w14:paraId="086891C0" w14:textId="77777777" w:rsidTr="008A0620">
        <w:tc>
          <w:tcPr>
            <w:tcW w:w="1741" w:type="dxa"/>
          </w:tcPr>
          <w:p w14:paraId="236CDC77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22529261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54C66236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21.00</w:t>
            </w:r>
          </w:p>
          <w:p w14:paraId="59B29CB0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59809E3F" w14:textId="77777777" w:rsidR="00C702DA" w:rsidRPr="006102D6" w:rsidRDefault="00C702DA" w:rsidP="00C702DA"/>
        </w:tc>
        <w:tc>
          <w:tcPr>
            <w:tcW w:w="12253" w:type="dxa"/>
            <w:gridSpan w:val="7"/>
            <w:vAlign w:val="center"/>
          </w:tcPr>
          <w:p w14:paraId="528F717A" w14:textId="77777777" w:rsidR="00C702DA" w:rsidRPr="00A2796B" w:rsidRDefault="00C702DA" w:rsidP="00C702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64013A2C" w14:textId="77777777" w:rsidR="00C702DA" w:rsidRPr="00AB6338" w:rsidRDefault="00C702DA" w:rsidP="00C702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</w:p>
          <w:p w14:paraId="1E21968F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0999A6FF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66A83D35" w14:textId="77777777" w:rsidR="00C702DA" w:rsidRPr="00146EE1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5F40F969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5FA2ECF0" w14:textId="5AAD2535" w:rsidR="00C702DA" w:rsidRPr="006102D6" w:rsidRDefault="00C702DA" w:rsidP="00C702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0E580FE9" w14:textId="77777777" w:rsidR="00A202F5" w:rsidRDefault="00A202F5"/>
    <w:p w14:paraId="029014E1" w14:textId="77777777" w:rsidR="00A202F5" w:rsidRDefault="00A202F5"/>
    <w:p w14:paraId="2D10BEA6" w14:textId="77777777" w:rsidR="00A202F5" w:rsidRDefault="00A202F5"/>
    <w:p w14:paraId="0D89CE43" w14:textId="77777777" w:rsidR="00A202F5" w:rsidRDefault="00A202F5"/>
    <w:p w14:paraId="61B19703" w14:textId="77777777" w:rsidR="00A202F5" w:rsidRDefault="00A202F5"/>
    <w:p w14:paraId="63F812F5" w14:textId="77777777" w:rsidR="00A202F5" w:rsidRDefault="00A202F5"/>
    <w:p w14:paraId="69F7929F" w14:textId="77777777" w:rsidR="00A202F5" w:rsidRDefault="00A202F5"/>
    <w:p w14:paraId="51E01A26" w14:textId="77777777" w:rsidR="00A202F5" w:rsidRDefault="00A202F5"/>
    <w:p w14:paraId="5736CBBF" w14:textId="77777777" w:rsidR="00A202F5" w:rsidRDefault="00A202F5"/>
    <w:p w14:paraId="044017E7" w14:textId="77777777" w:rsidR="00A202F5" w:rsidRDefault="00A202F5"/>
    <w:p w14:paraId="4F778931" w14:textId="77777777" w:rsidR="00A202F5" w:rsidRDefault="00A202F5"/>
    <w:p w14:paraId="50475AA4" w14:textId="77777777" w:rsidR="00A202F5" w:rsidRDefault="00A202F5"/>
    <w:p w14:paraId="62D68C78" w14:textId="77777777" w:rsidR="00A202F5" w:rsidRDefault="00A202F5"/>
    <w:p w14:paraId="403AE7CC" w14:textId="77777777" w:rsidR="00900146" w:rsidRDefault="00900146"/>
    <w:p w14:paraId="2CDD79E5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6BEC6A23" w14:textId="77777777" w:rsidTr="00911D0B">
        <w:tc>
          <w:tcPr>
            <w:tcW w:w="1741" w:type="dxa"/>
          </w:tcPr>
          <w:p w14:paraId="5C1243F1" w14:textId="22997DE0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 kwietnia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3C55A14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51D8FD4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5A237455" w14:textId="77777777" w:rsidR="00900146" w:rsidRPr="006102D6" w:rsidRDefault="00900146" w:rsidP="00911D0B"/>
        </w:tc>
        <w:tc>
          <w:tcPr>
            <w:tcW w:w="1753" w:type="dxa"/>
          </w:tcPr>
          <w:p w14:paraId="1D32C33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F76C7E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DFBCF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462081C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3FDDD79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CA579C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3D95A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CA39ACF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0B76E14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AAE023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98D20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1BD1CC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F068CEE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395989F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B0E73D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47DDD6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BA3DFB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8CAF9ED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5DE2CFA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144988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9D282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B1911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BBC1066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38CDFD6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517E7AC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383C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470BE77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447865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06F895E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9BE63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CDC566D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D0E78" w:rsidRPr="006102D6" w14:paraId="13DBC2D7" w14:textId="77777777" w:rsidTr="00E5052A">
        <w:tc>
          <w:tcPr>
            <w:tcW w:w="1741" w:type="dxa"/>
          </w:tcPr>
          <w:p w14:paraId="67B0B90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B7F6C7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82D59C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7B4986AE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C0BD35" w14:textId="77777777" w:rsidR="00AD0E78" w:rsidRPr="006102D6" w:rsidRDefault="00AD0E78" w:rsidP="00911D0B"/>
        </w:tc>
        <w:tc>
          <w:tcPr>
            <w:tcW w:w="3491" w:type="dxa"/>
            <w:gridSpan w:val="2"/>
          </w:tcPr>
          <w:p w14:paraId="13355EE5" w14:textId="77777777" w:rsidR="00AD0E78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18629EC" w14:textId="77777777" w:rsidR="00AD0E78" w:rsidRPr="00A61AD4" w:rsidRDefault="00AD0E78" w:rsidP="00AD0E7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1302F517" w14:textId="77777777" w:rsidR="00AD0E78" w:rsidRPr="00A61AD4" w:rsidRDefault="00AD0E78" w:rsidP="00AD0E7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7381293A" w14:textId="77777777" w:rsidR="00AD0E78" w:rsidRPr="00A61AD4" w:rsidRDefault="00AD0E78" w:rsidP="00AD0E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2CDF7FE8" w14:textId="3D17926A" w:rsidR="00AD0E78" w:rsidRPr="006102D6" w:rsidRDefault="00AD0E78" w:rsidP="00AD0E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1760" w:type="dxa"/>
            <w:gridSpan w:val="2"/>
            <w:vAlign w:val="center"/>
          </w:tcPr>
          <w:p w14:paraId="153ABF7A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9D056C8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89DF79F" w14:textId="77777777" w:rsidR="00AD0E78" w:rsidRPr="00934742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F3154BE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228CEFE4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505974B3" w14:textId="77777777" w:rsidTr="00581658">
        <w:tc>
          <w:tcPr>
            <w:tcW w:w="1741" w:type="dxa"/>
          </w:tcPr>
          <w:p w14:paraId="70CE70BE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C82388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07F1A6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ACE2D97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B7F438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77964728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5B34CF94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6620AD48" w14:textId="140C38F6" w:rsidR="008513F9" w:rsidRPr="00765A5F" w:rsidRDefault="008513F9" w:rsidP="008513F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33F1E0D4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14AE5FA" w14:textId="77777777" w:rsidR="008513F9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1165942B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00F20221" w14:textId="3FCCA639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5F484A8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0EA4920E" w14:textId="73612DFC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62F332A7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26EB2EC6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276E304E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A83E6F8" w14:textId="493FFA06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3667A247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40C95F6D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085EA614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140A7AA" w14:textId="3215F9B3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101916DB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2D8E8655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4FC43C40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86CE9FD" w14:textId="36484721" w:rsidR="008513F9" w:rsidRPr="00934742" w:rsidRDefault="008513F9" w:rsidP="008513F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3505" w:type="dxa"/>
            <w:gridSpan w:val="2"/>
            <w:vAlign w:val="center"/>
          </w:tcPr>
          <w:p w14:paraId="67B2F5B4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5788D713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7AFE831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Paweł Baranowski 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726B760A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Aleksandra Matyja s.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56E2A825" w14:textId="77777777" w:rsidR="008513F9" w:rsidRPr="007B142A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784FA233" w14:textId="77777777" w:rsidTr="00911D0B">
        <w:tc>
          <w:tcPr>
            <w:tcW w:w="1741" w:type="dxa"/>
          </w:tcPr>
          <w:p w14:paraId="12DEC80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AC759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E27A21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181C802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E2E08C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722E0046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9CD74A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0A00911F" w14:textId="2474B3A2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52CC080F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6CCD434F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85E1152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4BCB69E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199C0FA2" w14:textId="55A9B694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0DDD9BB3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09AAEC49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D37603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3107CEA" w14:textId="50732AEB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6D426CD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28562410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0BB236E2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A94E649" w14:textId="4EF03100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6F94AFF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36300800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6BAFBD5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D537116" w14:textId="4FFFAE89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233D8F22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0BA8D3D0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66D27879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4526287E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CB36966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39DF51DA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4753E0CD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63EC38E5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4D973CC2" w14:textId="77777777" w:rsidTr="00510D9A">
        <w:tc>
          <w:tcPr>
            <w:tcW w:w="1741" w:type="dxa"/>
          </w:tcPr>
          <w:p w14:paraId="220E65C8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D6368D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9B91EDA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DE14D84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677CE5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082F4306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54DAC966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86D2448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3E15CA2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64F8240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E8A60A2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182AEAE4" w14:textId="3DA9DCA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1ED7A86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5263F060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5F0969DD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181D8A9" w14:textId="072F3F12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3A934BB6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3FCC6B78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2043B915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D61AF33" w14:textId="61200FFA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2611D040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146EE658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7D876F3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78B0F45" w14:textId="4FC1B7F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77E3F2AF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7EE21816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42C2EF37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4CD59871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672BE6DC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1A447D23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50815AD1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394600BE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DB64B0" w14:paraId="6D8627BB" w14:textId="77777777" w:rsidTr="00911D0B">
        <w:tc>
          <w:tcPr>
            <w:tcW w:w="1741" w:type="dxa"/>
          </w:tcPr>
          <w:p w14:paraId="3E02C01C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90BFA7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15161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9FDB24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ACDE34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06D5424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E5BE838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6E88B0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22B6258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5687DAB" w14:textId="77777777" w:rsidR="00900146" w:rsidRPr="00F026DF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4A9EFB4" w14:textId="77777777" w:rsidR="00900146" w:rsidRPr="002460BA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265D8A0F" w14:textId="77777777" w:rsidR="00900146" w:rsidRPr="00DB64B0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EAF194F" w14:textId="77777777" w:rsidR="00900146" w:rsidRDefault="00900146" w:rsidP="00900146"/>
    <w:p w14:paraId="2E6AC697" w14:textId="77777777" w:rsidR="00900146" w:rsidRDefault="00900146" w:rsidP="00900146"/>
    <w:p w14:paraId="51514EFE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27E53FE7" w14:textId="77777777" w:rsidTr="00911D0B">
        <w:tc>
          <w:tcPr>
            <w:tcW w:w="1741" w:type="dxa"/>
          </w:tcPr>
          <w:p w14:paraId="375052B2" w14:textId="339725E9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19 kwietnia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F814A2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E05E187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02A9D675" w14:textId="77777777" w:rsidR="00900146" w:rsidRPr="006102D6" w:rsidRDefault="00900146" w:rsidP="00911D0B"/>
        </w:tc>
        <w:tc>
          <w:tcPr>
            <w:tcW w:w="1753" w:type="dxa"/>
          </w:tcPr>
          <w:p w14:paraId="4894F4E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5836CA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EC186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5706004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1320290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3D2FED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88076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D91C1B4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3BC0FFD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622BE3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E7C37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F422F0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912087E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63DC760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BA9DE5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C36E9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779A6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96A8C8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779DD23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7C9734A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CC5B1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DD03D0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8C2190C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7947C39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512756B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3682D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45920C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0B00B59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35435CE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4F540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581333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4099614D" w14:textId="77777777" w:rsidTr="00911D0B">
        <w:tc>
          <w:tcPr>
            <w:tcW w:w="1741" w:type="dxa"/>
          </w:tcPr>
          <w:p w14:paraId="20D1597C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62B85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47010D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7003DF1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5527CF" w14:textId="77777777" w:rsidR="00900146" w:rsidRPr="006102D6" w:rsidRDefault="00900146" w:rsidP="00911D0B"/>
        </w:tc>
        <w:tc>
          <w:tcPr>
            <w:tcW w:w="1753" w:type="dxa"/>
          </w:tcPr>
          <w:p w14:paraId="20E50133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0C6BC29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D1401A1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38F45D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A784152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26EC14E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DFA90FE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B31D8" w:rsidRPr="007B142A" w14:paraId="02F24C0D" w14:textId="77777777" w:rsidTr="00130FB3">
        <w:trPr>
          <w:trHeight w:val="135"/>
        </w:trPr>
        <w:tc>
          <w:tcPr>
            <w:tcW w:w="1741" w:type="dxa"/>
            <w:vMerge w:val="restart"/>
          </w:tcPr>
          <w:p w14:paraId="5736AFA5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FD43A0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184689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056E7D0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07DBB8" w14:textId="77777777" w:rsidR="009B31D8" w:rsidRPr="006102D6" w:rsidRDefault="009B31D8" w:rsidP="009B31D8"/>
        </w:tc>
        <w:tc>
          <w:tcPr>
            <w:tcW w:w="1753" w:type="dxa"/>
            <w:vMerge w:val="restart"/>
            <w:vAlign w:val="center"/>
          </w:tcPr>
          <w:p w14:paraId="426EF66E" w14:textId="77777777" w:rsidR="009B31D8" w:rsidRPr="00A61AD4" w:rsidRDefault="009B31D8" w:rsidP="009B31D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35F09FCC" w14:textId="586D13F6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9E4E0C">
              <w:rPr>
                <w:rFonts w:ascii="Verdana" w:hAnsi="Verdana"/>
                <w:sz w:val="12"/>
                <w:szCs w:val="12"/>
              </w:rPr>
              <w:t>kam. Zach.</w:t>
            </w:r>
          </w:p>
          <w:p w14:paraId="08D8CFBE" w14:textId="77777777" w:rsidR="00A93DA3" w:rsidRPr="00A61AD4" w:rsidRDefault="00A93DA3" w:rsidP="00A93D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3093B448" w14:textId="6F4EAA37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58514C8" w14:textId="77777777" w:rsidR="009B31D8" w:rsidRPr="00765A5F" w:rsidRDefault="009B31D8" w:rsidP="009B31D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6D7B2F12" w14:textId="77777777" w:rsidR="009B31D8" w:rsidRPr="00F026DF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 w:val="restart"/>
            <w:vAlign w:val="center"/>
          </w:tcPr>
          <w:p w14:paraId="04DAF093" w14:textId="77777777" w:rsidR="009B31D8" w:rsidRPr="008513F9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513F9">
              <w:rPr>
                <w:rFonts w:ascii="Verdana" w:hAnsi="Verdana"/>
                <w:b/>
                <w:bCs/>
                <w:sz w:val="14"/>
                <w:szCs w:val="14"/>
              </w:rPr>
              <w:t>Projekt specjalnościowy</w:t>
            </w:r>
          </w:p>
          <w:p w14:paraId="5E4BE1F6" w14:textId="77777777" w:rsidR="009B31D8" w:rsidRPr="00A61AD4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0287ACD" w14:textId="77777777" w:rsidR="009B31D8" w:rsidRPr="00A61AD4" w:rsidRDefault="009B31D8" w:rsidP="009B31D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Dr Kamil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Olender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210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prof.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Annete</w:t>
            </w:r>
            <w:proofErr w:type="spellEnd"/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Siemes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138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mgr Hilary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Kalisiak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41 e</w:t>
            </w:r>
          </w:p>
          <w:p w14:paraId="5BA16654" w14:textId="77777777" w:rsidR="009B31D8" w:rsidRPr="00934742" w:rsidRDefault="009B31D8" w:rsidP="009B31D8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Align w:val="center"/>
          </w:tcPr>
          <w:p w14:paraId="6FC5664B" w14:textId="688B6811" w:rsidR="009B31D8" w:rsidRPr="007B142A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9B31D8" w:rsidRPr="007B142A" w14:paraId="3463621E" w14:textId="77777777" w:rsidTr="00130FB3">
        <w:trPr>
          <w:trHeight w:val="1140"/>
        </w:trPr>
        <w:tc>
          <w:tcPr>
            <w:tcW w:w="1741" w:type="dxa"/>
            <w:vMerge/>
          </w:tcPr>
          <w:p w14:paraId="4E7E3C46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5BDB2511" w14:textId="77777777" w:rsidR="009B31D8" w:rsidRPr="00765A5F" w:rsidRDefault="009B31D8" w:rsidP="009B31D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0129DCA3" w14:textId="77777777" w:rsidR="009B31D8" w:rsidRPr="00F026DF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/>
            <w:vAlign w:val="center"/>
          </w:tcPr>
          <w:p w14:paraId="6BA11959" w14:textId="77777777" w:rsidR="009B31D8" w:rsidRPr="00934742" w:rsidRDefault="009B31D8" w:rsidP="009B31D8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BD963E2" w14:textId="77777777" w:rsidR="009B31D8" w:rsidRPr="00F17A0F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6DD9C0C5" w14:textId="77777777" w:rsidR="009B31D8" w:rsidRPr="00F17A0F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55C54671" w14:textId="77777777" w:rsidR="009B31D8" w:rsidRPr="00F17A0F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1E5659DB" w14:textId="77777777" w:rsidR="009B31D8" w:rsidRPr="00CD28F9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C2C4714" w14:textId="77777777" w:rsidR="009B31D8" w:rsidRPr="00F17A0F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19AF7E91" w14:textId="77777777" w:rsidR="009B31D8" w:rsidRPr="00F17A0F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7C975245" w14:textId="77777777" w:rsidR="009B31D8" w:rsidRPr="00F17A0F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71C1D709" w14:textId="77777777" w:rsidR="009B31D8" w:rsidRPr="007B142A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2AAF3EEF" w14:textId="77777777" w:rsidTr="00F9775A">
        <w:trPr>
          <w:trHeight w:val="210"/>
        </w:trPr>
        <w:tc>
          <w:tcPr>
            <w:tcW w:w="1741" w:type="dxa"/>
            <w:vMerge w:val="restart"/>
          </w:tcPr>
          <w:p w14:paraId="245C4B7E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C8E02B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4C8F5D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024B00A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822D87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37E4F50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6598902A" w14:textId="6BA398A9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9E4E0C">
              <w:rPr>
                <w:rFonts w:ascii="Verdana" w:hAnsi="Verdana"/>
                <w:sz w:val="12"/>
                <w:szCs w:val="12"/>
              </w:rPr>
              <w:t>5</w:t>
            </w:r>
          </w:p>
          <w:p w14:paraId="0B3A1133" w14:textId="77777777" w:rsidR="00A93DA3" w:rsidRPr="00A61AD4" w:rsidRDefault="00A93DA3" w:rsidP="00A93D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3F1948DE" w14:textId="00A669EB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480D48A9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722D59EB" w14:textId="1612C139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50DF8B73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475F4D87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urzytkownia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2E2E0857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4</w:t>
            </w:r>
          </w:p>
          <w:p w14:paraId="3702B258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2AF59704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EE2CA3" w14:paraId="49F24F88" w14:textId="77777777" w:rsidTr="00911D0B">
        <w:trPr>
          <w:trHeight w:val="1065"/>
        </w:trPr>
        <w:tc>
          <w:tcPr>
            <w:tcW w:w="1741" w:type="dxa"/>
            <w:vMerge/>
          </w:tcPr>
          <w:p w14:paraId="4FA1C9D1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0CC844FB" w14:textId="77777777" w:rsidR="009B31D8" w:rsidRPr="006221ED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A0B0601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C03B908" w14:textId="77777777" w:rsidR="009B31D8" w:rsidRPr="00A61AD4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35DE6A0F" w14:textId="77777777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3097888F" w14:textId="77777777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13F256BE" w14:textId="77777777" w:rsidR="009B31D8" w:rsidRPr="00DB64B0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52F66C99" w14:textId="77777777" w:rsidR="009B31D8" w:rsidRPr="008D35CD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0C289DD" w14:textId="77777777" w:rsidR="009B31D8" w:rsidRPr="00F17A0F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522FB9FA" w14:textId="77777777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0BFE8BBB" w14:textId="77777777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52B0FE8D" w14:textId="77777777" w:rsidR="009B31D8" w:rsidRPr="008D35CD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6B22404F" w14:textId="77777777" w:rsidR="009B31D8" w:rsidRPr="006221ED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/>
            <w:vAlign w:val="center"/>
          </w:tcPr>
          <w:p w14:paraId="1C0A15C8" w14:textId="77777777" w:rsidR="009B31D8" w:rsidRPr="00F17A0F" w:rsidRDefault="009B31D8" w:rsidP="009B31D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06152C" w:rsidRPr="002460BA" w14:paraId="1CAB75BD" w14:textId="77777777" w:rsidTr="00911D0B">
        <w:tc>
          <w:tcPr>
            <w:tcW w:w="1741" w:type="dxa"/>
          </w:tcPr>
          <w:p w14:paraId="200E1F6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8D8992C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8792180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A06F049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3CF09E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27E7BDE8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06D4554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B094509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DAA59D7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7B455DF3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F32331B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72364862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urzytkownia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2783D363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4</w:t>
            </w:r>
          </w:p>
          <w:p w14:paraId="07513324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F17A0F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33DF6827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DB64B0" w14:paraId="7E6C7615" w14:textId="77777777" w:rsidTr="00911D0B">
        <w:tc>
          <w:tcPr>
            <w:tcW w:w="1741" w:type="dxa"/>
          </w:tcPr>
          <w:p w14:paraId="78D097C4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5B3EAC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805215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DD9C45F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4F5B10" w14:textId="77777777" w:rsidR="009B31D8" w:rsidRPr="006102D6" w:rsidRDefault="009B31D8" w:rsidP="009B31D8"/>
        </w:tc>
        <w:tc>
          <w:tcPr>
            <w:tcW w:w="1753" w:type="dxa"/>
            <w:vAlign w:val="center"/>
          </w:tcPr>
          <w:p w14:paraId="4D6533AD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E7C5CE6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404B05B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2EE73DF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0DFD934" w14:textId="77777777" w:rsidR="009B31D8" w:rsidRPr="00F026DF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69C534A" w14:textId="77777777" w:rsidR="009B31D8" w:rsidRPr="002460BA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63445F3" w14:textId="77777777" w:rsidR="009B31D8" w:rsidRPr="00DB64B0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C0B6442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45AA8B95" w14:textId="77777777" w:rsidTr="008A0620">
        <w:tc>
          <w:tcPr>
            <w:tcW w:w="1741" w:type="dxa"/>
          </w:tcPr>
          <w:p w14:paraId="7C876A1F" w14:textId="1A77F54E" w:rsidR="00A202F5" w:rsidRDefault="00A202F5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8 maja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1FF2224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63CDBB15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68F0625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17EB9A67" w14:textId="77777777" w:rsidR="00A202F5" w:rsidRPr="006102D6" w:rsidRDefault="00A202F5" w:rsidP="008A0620"/>
        </w:tc>
        <w:tc>
          <w:tcPr>
            <w:tcW w:w="1753" w:type="dxa"/>
          </w:tcPr>
          <w:p w14:paraId="448F168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060A40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811F4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2997089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437F02C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A9A38F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87A60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3F86B93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5C43BFD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E247CD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D6321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4CDBC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B98FE79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076727E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B716D8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83B3E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987E6D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1370494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36B7415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F515F9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CD451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0E0CC1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B02596F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142DD15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3CC3C9A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1C9CA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B1C1D3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065A6B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16B9F6B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3A15A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5DA5B3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B6338" w:rsidRPr="006102D6" w14:paraId="33B2849F" w14:textId="77777777" w:rsidTr="008A0620">
        <w:tc>
          <w:tcPr>
            <w:tcW w:w="1741" w:type="dxa"/>
          </w:tcPr>
          <w:p w14:paraId="0C246D13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6C793603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0119EF34" w14:textId="2C988DA5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21.00</w:t>
            </w:r>
          </w:p>
          <w:p w14:paraId="5AFA56C3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51AB755C" w14:textId="77777777" w:rsidR="00AB6338" w:rsidRPr="006102D6" w:rsidRDefault="00AB6338" w:rsidP="00AB6338"/>
        </w:tc>
        <w:tc>
          <w:tcPr>
            <w:tcW w:w="12253" w:type="dxa"/>
            <w:gridSpan w:val="7"/>
            <w:vAlign w:val="center"/>
          </w:tcPr>
          <w:p w14:paraId="6D6A8420" w14:textId="77777777" w:rsidR="00AB6338" w:rsidRPr="00A2796B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2A5BAB39" w14:textId="77777777" w:rsidR="00AB6338" w:rsidRPr="00AB6338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</w:p>
          <w:p w14:paraId="19C47D41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2205EE66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589772FB" w14:textId="77777777" w:rsidR="00AB6338" w:rsidRPr="00146EE1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4522DC4D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6826CDD0" w14:textId="656A5CFF" w:rsidR="00AB6338" w:rsidRPr="006102D6" w:rsidRDefault="00AB6338" w:rsidP="00AB63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018072BE" w14:textId="77777777" w:rsidR="00A202F5" w:rsidRDefault="00A202F5"/>
    <w:p w14:paraId="2384167D" w14:textId="77777777" w:rsidR="00A202F5" w:rsidRDefault="00A202F5"/>
    <w:p w14:paraId="73A71231" w14:textId="77777777" w:rsidR="00A202F5" w:rsidRDefault="00A202F5"/>
    <w:p w14:paraId="07D6161F" w14:textId="77777777" w:rsidR="00A202F5" w:rsidRDefault="00A202F5"/>
    <w:p w14:paraId="22A1E4EC" w14:textId="77777777" w:rsidR="00A202F5" w:rsidRDefault="00A202F5"/>
    <w:p w14:paraId="714A513C" w14:textId="77777777" w:rsidR="00A202F5" w:rsidRDefault="00A202F5"/>
    <w:p w14:paraId="72D6D3EC" w14:textId="77777777" w:rsidR="00A202F5" w:rsidRDefault="00A202F5"/>
    <w:p w14:paraId="577F857D" w14:textId="77777777" w:rsidR="00A202F5" w:rsidRDefault="00A202F5"/>
    <w:p w14:paraId="38D8989B" w14:textId="77777777" w:rsidR="00A202F5" w:rsidRDefault="00A202F5"/>
    <w:p w14:paraId="40E3A837" w14:textId="77777777" w:rsidR="00A202F5" w:rsidRDefault="00A202F5"/>
    <w:p w14:paraId="7006B878" w14:textId="77777777" w:rsidR="00A202F5" w:rsidRDefault="00A202F5"/>
    <w:p w14:paraId="3F37E89A" w14:textId="77777777" w:rsidR="00A202F5" w:rsidRDefault="00A202F5"/>
    <w:p w14:paraId="4CDE19D7" w14:textId="77777777" w:rsidR="00A202F5" w:rsidRDefault="00A202F5"/>
    <w:p w14:paraId="238593C1" w14:textId="77777777" w:rsidR="00A202F5" w:rsidRDefault="00A202F5"/>
    <w:p w14:paraId="461E6141" w14:textId="77777777" w:rsidR="00900146" w:rsidRDefault="00900146"/>
    <w:p w14:paraId="2500D12A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48773A1A" w14:textId="77777777" w:rsidTr="00911D0B">
        <w:tc>
          <w:tcPr>
            <w:tcW w:w="1741" w:type="dxa"/>
          </w:tcPr>
          <w:p w14:paraId="716C8913" w14:textId="76264AD0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 maja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BD39ABB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FE3E974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557FC1CF" w14:textId="77777777" w:rsidR="00900146" w:rsidRPr="006102D6" w:rsidRDefault="00900146" w:rsidP="00911D0B"/>
        </w:tc>
        <w:tc>
          <w:tcPr>
            <w:tcW w:w="1753" w:type="dxa"/>
          </w:tcPr>
          <w:p w14:paraId="213B04A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02E6E6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4F642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0C1FF1D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6D64D84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0CAB08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E2171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E9B7E42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4E475B5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288807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B3FC0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D7E93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E19B812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4BB7580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3B8643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EABA1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EF1480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965790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54DFFF3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04FCC3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5AE40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EBA0C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F84259A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2BA339F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2FF4B63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FE456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B849F9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5AFA7D9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56B1FE0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6B0E0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70651A6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D0E78" w:rsidRPr="006102D6" w14:paraId="4F76AF7E" w14:textId="77777777" w:rsidTr="00D4019D">
        <w:tc>
          <w:tcPr>
            <w:tcW w:w="1741" w:type="dxa"/>
          </w:tcPr>
          <w:p w14:paraId="20FCC765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7A4044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002AA0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66FFF43" w14:textId="77777777" w:rsidR="00AD0E78" w:rsidRPr="002162A6" w:rsidRDefault="00AD0E78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A07D98" w14:textId="77777777" w:rsidR="00AD0E78" w:rsidRPr="006102D6" w:rsidRDefault="00AD0E78" w:rsidP="00911D0B"/>
        </w:tc>
        <w:tc>
          <w:tcPr>
            <w:tcW w:w="3491" w:type="dxa"/>
            <w:gridSpan w:val="2"/>
          </w:tcPr>
          <w:p w14:paraId="0B5DA652" w14:textId="77777777" w:rsidR="00AD0E78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22C2617C" w14:textId="77777777" w:rsidR="00AD0E78" w:rsidRPr="00A61AD4" w:rsidRDefault="00AD0E78" w:rsidP="00AD0E7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16228B08" w14:textId="77777777" w:rsidR="00AD0E78" w:rsidRPr="00A61AD4" w:rsidRDefault="00AD0E78" w:rsidP="00AD0E7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463C7DD9" w14:textId="77777777" w:rsidR="00AD0E78" w:rsidRPr="00A61AD4" w:rsidRDefault="00AD0E78" w:rsidP="00AD0E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3EC8B3FD" w14:textId="19B4B80D" w:rsidR="00AD0E78" w:rsidRPr="006102D6" w:rsidRDefault="00AD0E78" w:rsidP="00AD0E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1760" w:type="dxa"/>
            <w:gridSpan w:val="2"/>
            <w:vAlign w:val="center"/>
          </w:tcPr>
          <w:p w14:paraId="34ADC10B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8D38C34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6B66C20" w14:textId="77777777" w:rsidR="00AD0E78" w:rsidRPr="00934742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F5EDB2C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50AEEC4" w14:textId="77777777" w:rsidR="00AD0E78" w:rsidRPr="006102D6" w:rsidRDefault="00AD0E78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088BA1FB" w14:textId="77777777" w:rsidTr="000D1EF9">
        <w:tc>
          <w:tcPr>
            <w:tcW w:w="1741" w:type="dxa"/>
          </w:tcPr>
          <w:p w14:paraId="173749E5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1A96DB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1A2007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74BAFE4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A7A7B5" w14:textId="77777777" w:rsidR="008513F9" w:rsidRPr="006102D6" w:rsidRDefault="008513F9" w:rsidP="008513F9"/>
        </w:tc>
        <w:tc>
          <w:tcPr>
            <w:tcW w:w="1753" w:type="dxa"/>
            <w:vAlign w:val="center"/>
          </w:tcPr>
          <w:p w14:paraId="5335E2A2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554431F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73D9711D" w14:textId="343EF8FA" w:rsidR="008513F9" w:rsidRPr="00765A5F" w:rsidRDefault="008513F9" w:rsidP="008513F9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6EE25387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7BAB5188" w14:textId="77777777" w:rsidR="008513F9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7663D965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6F97F5CB" w14:textId="5F80925F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3BD618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77D565BC" w14:textId="03548BB0" w:rsidR="008513F9" w:rsidRPr="00F026DF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2B8B9A69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25AF8750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59E6C162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0ACD568" w14:textId="0495A4B9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7BDCF1B2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6631251C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06698F4C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183D738" w14:textId="1AAB0E35" w:rsidR="008513F9" w:rsidRPr="001A6481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2F4CD88D" w14:textId="77777777" w:rsidR="008513F9" w:rsidRPr="00A61AD4" w:rsidRDefault="008513F9" w:rsidP="008513F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321C7623" w14:textId="77777777" w:rsidR="008513F9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08ECD930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9E42A0E" w14:textId="0154A9F5" w:rsidR="008513F9" w:rsidRPr="00934742" w:rsidRDefault="008513F9" w:rsidP="008513F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3505" w:type="dxa"/>
            <w:gridSpan w:val="2"/>
            <w:vAlign w:val="center"/>
          </w:tcPr>
          <w:p w14:paraId="78D258EC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38AA58B6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A1A0512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Paweł Baranowski 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53418444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Aleksandra Matyja s.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3205188D" w14:textId="77777777" w:rsidR="008513F9" w:rsidRPr="007B142A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1F902A27" w14:textId="77777777" w:rsidTr="00911D0B">
        <w:tc>
          <w:tcPr>
            <w:tcW w:w="1741" w:type="dxa"/>
          </w:tcPr>
          <w:p w14:paraId="6FD1DBF8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F0A55D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04CCC3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22FFE80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434E0B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5D7F7F28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7F3DFF6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087C8D35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D41DBEF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2F15B1CC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29F23B5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3E29C653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6E52A29E" w14:textId="63AA2362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2808D33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759C2CE3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0372FD7D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3357A7C" w14:textId="6D734766" w:rsidR="0006152C" w:rsidRPr="00DB64B0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7A870D96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2A21254F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54A11E3E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5A8E73F" w14:textId="4412027F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01F6910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6B26EA5F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EFA3221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BBC5400" w14:textId="6F61F0E1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0BCACFB2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7E8E98D5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F8A13EC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22EF3DFF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4171EB5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3601FFD0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5BFA45C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4F2A29BD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2460BA" w14:paraId="1D8B10CA" w14:textId="77777777" w:rsidTr="00277ACD">
        <w:tc>
          <w:tcPr>
            <w:tcW w:w="1741" w:type="dxa"/>
          </w:tcPr>
          <w:p w14:paraId="78ADE29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1DBE06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B3CA5F6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50B7A057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8EF882" w14:textId="77777777" w:rsidR="0006152C" w:rsidRPr="006102D6" w:rsidRDefault="0006152C" w:rsidP="0006152C"/>
        </w:tc>
        <w:tc>
          <w:tcPr>
            <w:tcW w:w="1753" w:type="dxa"/>
            <w:vAlign w:val="center"/>
          </w:tcPr>
          <w:p w14:paraId="1AE050F8" w14:textId="77777777" w:rsidR="0006152C" w:rsidRPr="00F026DF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2ACBDC98" w14:textId="77777777" w:rsidR="0006152C" w:rsidRPr="00A61AD4" w:rsidRDefault="0006152C" w:rsidP="0006152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69DA73E1" w14:textId="77777777" w:rsidR="0006152C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7C9C7592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19576564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48D970D7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2A8F0759" w14:textId="58CAB4D5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1B62E03A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3B40C78B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3F33FB5C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C199F39" w14:textId="483EC66C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2B4EFA72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0FEABFC2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3BCB2EDF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DFE28E6" w14:textId="7CD20018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1F5A85D1" w14:textId="77777777" w:rsidR="0006152C" w:rsidRPr="00A61AD4" w:rsidRDefault="0006152C" w:rsidP="0006152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6ECC6862" w14:textId="77777777" w:rsidR="0006152C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32CD600E" w14:textId="77777777" w:rsidR="0006152C" w:rsidRPr="00A61AD4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A73B533" w14:textId="0BEAB4A8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24111013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3DA27AA6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1D4812AA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73FB67D3" w14:textId="77777777" w:rsidR="0006152C" w:rsidRPr="00B41AD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6322978C" w14:textId="77777777" w:rsidR="0006152C" w:rsidRPr="00F17A0F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411CBFE2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6FA1BC5" w14:textId="77777777" w:rsidR="0006152C" w:rsidRPr="00F17A0F" w:rsidRDefault="0006152C" w:rsidP="0006152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0ECB04FD" w14:textId="77777777" w:rsidR="0006152C" w:rsidRPr="002460BA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DB64B0" w14:paraId="6B8A3EA7" w14:textId="77777777" w:rsidTr="00911D0B">
        <w:tc>
          <w:tcPr>
            <w:tcW w:w="1741" w:type="dxa"/>
          </w:tcPr>
          <w:p w14:paraId="7B0FD5AB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84FB7B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B068FC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3B87A71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3E144B" w14:textId="77777777" w:rsidR="009B31D8" w:rsidRPr="006102D6" w:rsidRDefault="009B31D8" w:rsidP="009B31D8"/>
        </w:tc>
        <w:tc>
          <w:tcPr>
            <w:tcW w:w="1753" w:type="dxa"/>
            <w:vAlign w:val="center"/>
          </w:tcPr>
          <w:p w14:paraId="239D79E2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B5997A9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71C0FF3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A9CCA4C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C09AA77" w14:textId="77777777" w:rsidR="009B31D8" w:rsidRPr="00F026DF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9DD5D71" w14:textId="77777777" w:rsidR="009B31D8" w:rsidRPr="002460BA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C567319" w14:textId="77777777" w:rsidR="009B31D8" w:rsidRPr="00DB64B0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1926BD4" w14:textId="77777777" w:rsidR="00900146" w:rsidRDefault="00900146" w:rsidP="00900146"/>
    <w:p w14:paraId="593F71DD" w14:textId="77777777" w:rsidR="00900146" w:rsidRDefault="00900146" w:rsidP="00900146"/>
    <w:p w14:paraId="720020EB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2849F4BC" w14:textId="77777777" w:rsidTr="00911D0B">
        <w:tc>
          <w:tcPr>
            <w:tcW w:w="1741" w:type="dxa"/>
          </w:tcPr>
          <w:p w14:paraId="09FBDE52" w14:textId="2BAB379F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 maja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E8CA88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529705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71C6E59C" w14:textId="77777777" w:rsidR="00900146" w:rsidRPr="006102D6" w:rsidRDefault="00900146" w:rsidP="00911D0B"/>
        </w:tc>
        <w:tc>
          <w:tcPr>
            <w:tcW w:w="1753" w:type="dxa"/>
          </w:tcPr>
          <w:p w14:paraId="76637A1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150D93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A9163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2C67859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4303E10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6DD66C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BD66F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B24F1AB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33580D6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40711E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47349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BA7FD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9C75145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0E8588C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3DD036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D92AD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4E37F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1C5530C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6A0FD12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7BD8485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5C3D2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A1B07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9FCB0A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6E110F3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1F80AAA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1EEEF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BC2DCC4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D9C0CE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6A8524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6A90B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3EAB9A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0B1AD5C9" w14:textId="77777777" w:rsidTr="00911D0B">
        <w:tc>
          <w:tcPr>
            <w:tcW w:w="1741" w:type="dxa"/>
          </w:tcPr>
          <w:p w14:paraId="383E9635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1534C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96F270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5DF905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B1821E" w14:textId="77777777" w:rsidR="00900146" w:rsidRPr="006102D6" w:rsidRDefault="00900146" w:rsidP="00911D0B"/>
        </w:tc>
        <w:tc>
          <w:tcPr>
            <w:tcW w:w="1753" w:type="dxa"/>
          </w:tcPr>
          <w:p w14:paraId="40D9A64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8CD6C93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7BCB41B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FA5865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C20791F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4D38437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1183DF51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513F9" w:rsidRPr="007B142A" w14:paraId="5730D0EF" w14:textId="77777777" w:rsidTr="0070020F">
        <w:trPr>
          <w:trHeight w:val="195"/>
        </w:trPr>
        <w:tc>
          <w:tcPr>
            <w:tcW w:w="1741" w:type="dxa"/>
            <w:vMerge w:val="restart"/>
          </w:tcPr>
          <w:p w14:paraId="1F882BB4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016E42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EFB9F6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ABDDFFE" w14:textId="77777777" w:rsidR="008513F9" w:rsidRPr="006102D6" w:rsidRDefault="008513F9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46F402" w14:textId="77777777" w:rsidR="008513F9" w:rsidRPr="006102D6" w:rsidRDefault="008513F9" w:rsidP="00911D0B"/>
        </w:tc>
        <w:tc>
          <w:tcPr>
            <w:tcW w:w="1753" w:type="dxa"/>
            <w:vMerge w:val="restart"/>
            <w:vAlign w:val="center"/>
          </w:tcPr>
          <w:p w14:paraId="6A0BB74F" w14:textId="77777777" w:rsidR="008513F9" w:rsidRPr="00765A5F" w:rsidRDefault="008513F9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5E842F95" w14:textId="77777777" w:rsidR="008513F9" w:rsidRPr="00F026DF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 w:val="restart"/>
            <w:vAlign w:val="center"/>
          </w:tcPr>
          <w:p w14:paraId="177418A4" w14:textId="77777777" w:rsidR="008513F9" w:rsidRPr="008513F9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513F9">
              <w:rPr>
                <w:rFonts w:ascii="Verdana" w:hAnsi="Verdana"/>
                <w:b/>
                <w:bCs/>
                <w:sz w:val="14"/>
                <w:szCs w:val="14"/>
              </w:rPr>
              <w:t>Projekt specjalnościowy</w:t>
            </w:r>
          </w:p>
          <w:p w14:paraId="5BE21828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BC59971" w14:textId="77777777" w:rsidR="008513F9" w:rsidRPr="00A61AD4" w:rsidRDefault="008513F9" w:rsidP="008513F9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Dr Kamil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Olender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210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prof.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Annete</w:t>
            </w:r>
            <w:proofErr w:type="spellEnd"/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Siemes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138</w:t>
            </w:r>
            <w:r w:rsidRPr="00A61AD4">
              <w:rPr>
                <w:rFonts w:ascii="Verdana" w:hAnsi="Verdana"/>
                <w:i/>
                <w:sz w:val="12"/>
                <w:szCs w:val="12"/>
              </w:rPr>
              <w:t xml:space="preserve">, mgr Hilary </w:t>
            </w:r>
            <w:proofErr w:type="spellStart"/>
            <w:r w:rsidRPr="00A61AD4">
              <w:rPr>
                <w:rFonts w:ascii="Verdana" w:hAnsi="Verdana"/>
                <w:i/>
                <w:sz w:val="12"/>
                <w:szCs w:val="12"/>
              </w:rPr>
              <w:t>Kalisiak</w:t>
            </w:r>
            <w:proofErr w:type="spellEnd"/>
            <w:r>
              <w:rPr>
                <w:rFonts w:ascii="Verdana" w:hAnsi="Verdana"/>
                <w:i/>
                <w:sz w:val="12"/>
                <w:szCs w:val="12"/>
              </w:rPr>
              <w:t xml:space="preserve"> s. 41 e</w:t>
            </w:r>
          </w:p>
          <w:p w14:paraId="7D9CD03E" w14:textId="77777777" w:rsidR="008513F9" w:rsidRPr="00934742" w:rsidRDefault="008513F9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Align w:val="center"/>
          </w:tcPr>
          <w:p w14:paraId="550FB8C9" w14:textId="18C3FB0B" w:rsidR="008513F9" w:rsidRPr="007B142A" w:rsidRDefault="008513F9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8513F9" w:rsidRPr="007B142A" w14:paraId="1C88E2D9" w14:textId="77777777" w:rsidTr="0070020F">
        <w:trPr>
          <w:trHeight w:val="1080"/>
        </w:trPr>
        <w:tc>
          <w:tcPr>
            <w:tcW w:w="1741" w:type="dxa"/>
            <w:vMerge/>
          </w:tcPr>
          <w:p w14:paraId="544BF2B2" w14:textId="77777777" w:rsidR="008513F9" w:rsidRPr="006102D6" w:rsidRDefault="008513F9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00AA70E2" w14:textId="77777777" w:rsidR="008513F9" w:rsidRPr="00765A5F" w:rsidRDefault="008513F9" w:rsidP="008C05E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25B935E4" w14:textId="77777777" w:rsidR="008513F9" w:rsidRPr="00F026DF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5251" w:type="dxa"/>
            <w:gridSpan w:val="3"/>
            <w:vMerge/>
            <w:vAlign w:val="center"/>
          </w:tcPr>
          <w:p w14:paraId="4A3B800B" w14:textId="77777777" w:rsidR="008513F9" w:rsidRPr="00934742" w:rsidRDefault="008513F9" w:rsidP="008C05E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CBCFCE9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193F49F8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2C0561F9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67AC151D" w14:textId="77777777" w:rsidR="008513F9" w:rsidRPr="00CD28F9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58C4DBE" w14:textId="77777777" w:rsidR="008513F9" w:rsidRPr="00F17A0F" w:rsidRDefault="008513F9" w:rsidP="008C05E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528F6C61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633DB6D4" w14:textId="77777777" w:rsidR="008513F9" w:rsidRPr="00F17A0F" w:rsidRDefault="008513F9" w:rsidP="008C05E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4FB2E1AF" w14:textId="77777777" w:rsidR="008513F9" w:rsidRPr="007B142A" w:rsidRDefault="008513F9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52C" w:rsidRPr="00EE2CA3" w14:paraId="3773B362" w14:textId="77777777" w:rsidTr="00890560">
        <w:trPr>
          <w:trHeight w:val="165"/>
        </w:trPr>
        <w:tc>
          <w:tcPr>
            <w:tcW w:w="1741" w:type="dxa"/>
            <w:vMerge w:val="restart"/>
          </w:tcPr>
          <w:p w14:paraId="06CC3978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C55F7F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ED801A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3582DAE" w14:textId="77777777" w:rsidR="0006152C" w:rsidRPr="006102D6" w:rsidRDefault="0006152C" w:rsidP="000615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DD2396" w14:textId="77777777" w:rsidR="0006152C" w:rsidRPr="006102D6" w:rsidRDefault="0006152C" w:rsidP="0006152C"/>
        </w:tc>
        <w:tc>
          <w:tcPr>
            <w:tcW w:w="1753" w:type="dxa"/>
            <w:vMerge w:val="restart"/>
            <w:vAlign w:val="center"/>
          </w:tcPr>
          <w:p w14:paraId="26AAEDE3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 w:val="restart"/>
            <w:vAlign w:val="center"/>
          </w:tcPr>
          <w:p w14:paraId="0674E061" w14:textId="77777777" w:rsidR="0006152C" w:rsidRPr="006102D6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63BD2213" w14:textId="55402478" w:rsidR="0006152C" w:rsidRPr="008D35CD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10035096" w14:textId="77777777" w:rsidR="0006152C" w:rsidRPr="00BD16E3" w:rsidRDefault="0006152C" w:rsidP="0006152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6A374BE7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6667CCB5" w14:textId="77777777" w:rsidR="0006152C" w:rsidRPr="00BD16E3" w:rsidRDefault="0006152C" w:rsidP="0006152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69D1289D" w14:textId="77777777" w:rsidR="0006152C" w:rsidRPr="006221ED" w:rsidRDefault="0006152C" w:rsidP="0006152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180FF697" w14:textId="77777777" w:rsidR="0006152C" w:rsidRPr="00EE2CA3" w:rsidRDefault="0006152C" w:rsidP="0006152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513F9" w:rsidRPr="00EE2CA3" w14:paraId="134A6407" w14:textId="77777777" w:rsidTr="00911D0B">
        <w:trPr>
          <w:trHeight w:val="1110"/>
        </w:trPr>
        <w:tc>
          <w:tcPr>
            <w:tcW w:w="1741" w:type="dxa"/>
            <w:vMerge/>
          </w:tcPr>
          <w:p w14:paraId="1EACE79B" w14:textId="77777777" w:rsidR="008513F9" w:rsidRPr="006102D6" w:rsidRDefault="008513F9" w:rsidP="008513F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vAlign w:val="center"/>
          </w:tcPr>
          <w:p w14:paraId="6A3DE12D" w14:textId="77777777" w:rsidR="008513F9" w:rsidRPr="006221ED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62F45A34" w14:textId="77777777" w:rsidR="008513F9" w:rsidRPr="006102D6" w:rsidRDefault="008513F9" w:rsidP="008513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D371196" w14:textId="77777777" w:rsidR="008513F9" w:rsidRPr="00A61AD4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24AA8587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3CD1644F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53357B72" w14:textId="77777777" w:rsidR="008513F9" w:rsidRPr="00DB64B0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5CD963C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954BF75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2341C233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2CC3D813" w14:textId="77777777" w:rsidR="008513F9" w:rsidRPr="00A61AD4" w:rsidRDefault="008513F9" w:rsidP="008513F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7B09631F" w14:textId="77777777" w:rsidR="008513F9" w:rsidRPr="008D35CD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322C889C" w14:textId="77777777" w:rsidR="008513F9" w:rsidRPr="00F17A0F" w:rsidRDefault="008513F9" w:rsidP="008513F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  <w:vMerge/>
            <w:vAlign w:val="center"/>
          </w:tcPr>
          <w:p w14:paraId="71819552" w14:textId="77777777" w:rsidR="008513F9" w:rsidRPr="00EE2CA3" w:rsidRDefault="008513F9" w:rsidP="008513F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02F5" w:rsidRPr="002460BA" w14:paraId="244AC323" w14:textId="77777777" w:rsidTr="00911D0B">
        <w:tc>
          <w:tcPr>
            <w:tcW w:w="1741" w:type="dxa"/>
          </w:tcPr>
          <w:p w14:paraId="6CB576BD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8991D16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4FD822C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3C77C021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128C6D" w14:textId="77777777" w:rsidR="00A202F5" w:rsidRPr="006102D6" w:rsidRDefault="00A202F5" w:rsidP="00A202F5"/>
        </w:tc>
        <w:tc>
          <w:tcPr>
            <w:tcW w:w="1753" w:type="dxa"/>
            <w:vAlign w:val="center"/>
          </w:tcPr>
          <w:p w14:paraId="37A214A7" w14:textId="77777777" w:rsidR="00A202F5" w:rsidRPr="00F026DF" w:rsidRDefault="00A202F5" w:rsidP="00A20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FFF2973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AE6185D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8417DBA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13812F86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E08F12F" w14:textId="77777777" w:rsidR="00A202F5" w:rsidRPr="00B41ADD" w:rsidRDefault="00A202F5" w:rsidP="00A202F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164B4560" w14:textId="77777777" w:rsidR="00A202F5" w:rsidRPr="00BD16E3" w:rsidRDefault="00A202F5" w:rsidP="00A202F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60B135A9" w14:textId="77777777" w:rsidR="00A202F5" w:rsidRPr="00BD16E3" w:rsidRDefault="00A202F5" w:rsidP="00A202F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096480AB" w14:textId="77777777" w:rsidR="00A202F5" w:rsidRPr="00BD16E3" w:rsidRDefault="00A202F5" w:rsidP="00A202F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1819792F" w14:textId="77777777" w:rsidR="00A202F5" w:rsidRPr="002460BA" w:rsidRDefault="00A202F5" w:rsidP="00A20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02F5" w:rsidRPr="00DB64B0" w14:paraId="34BDF144" w14:textId="77777777" w:rsidTr="00911D0B">
        <w:tc>
          <w:tcPr>
            <w:tcW w:w="1741" w:type="dxa"/>
          </w:tcPr>
          <w:p w14:paraId="632CDEFE" w14:textId="77777777" w:rsidR="00A202F5" w:rsidRPr="002460BA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73A8D7" w14:textId="77777777" w:rsidR="00A202F5" w:rsidRPr="002460BA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210F88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25D9C90" w14:textId="77777777" w:rsidR="00A202F5" w:rsidRPr="006102D6" w:rsidRDefault="00A202F5" w:rsidP="00A202F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4C1713" w14:textId="77777777" w:rsidR="00A202F5" w:rsidRPr="006102D6" w:rsidRDefault="00A202F5" w:rsidP="00A202F5"/>
        </w:tc>
        <w:tc>
          <w:tcPr>
            <w:tcW w:w="1753" w:type="dxa"/>
            <w:vAlign w:val="center"/>
          </w:tcPr>
          <w:p w14:paraId="0E1E4125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9B5EB0E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13073DEC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7DF454D" w14:textId="77777777" w:rsidR="00A202F5" w:rsidRPr="006102D6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6B726825" w14:textId="77777777" w:rsidR="00A202F5" w:rsidRPr="00F026DF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F125718" w14:textId="77777777" w:rsidR="00A202F5" w:rsidRPr="002460BA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1DA3ECBE" w14:textId="77777777" w:rsidR="00A202F5" w:rsidRPr="00DB64B0" w:rsidRDefault="00A202F5" w:rsidP="00A202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59F39A1F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39590B28" w14:textId="77777777" w:rsidTr="008A0620">
        <w:tc>
          <w:tcPr>
            <w:tcW w:w="1741" w:type="dxa"/>
          </w:tcPr>
          <w:p w14:paraId="0845CAAA" w14:textId="613845FE" w:rsidR="00A202F5" w:rsidRDefault="00A202F5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22 maja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87C9680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5EA695EC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7D26E74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1EE42B50" w14:textId="77777777" w:rsidR="00A202F5" w:rsidRPr="006102D6" w:rsidRDefault="00A202F5" w:rsidP="008A0620"/>
        </w:tc>
        <w:tc>
          <w:tcPr>
            <w:tcW w:w="1753" w:type="dxa"/>
          </w:tcPr>
          <w:p w14:paraId="325E675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AB049AD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076B7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FB239C7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135F4BB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9E80C0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219DD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2B11746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4ED6ADE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CDB1A3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8A786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39733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204D0A1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4DC4824F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6C7F80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82EA8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6C098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0B704CB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483FBDC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06079E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322B8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FBC96E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40F548D3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1CF78FA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604E108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DD8468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2D5071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3373BD8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A3B43B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A131C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9003E0C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AB6338" w:rsidRPr="006102D6" w14:paraId="4F1DBBA8" w14:textId="77777777" w:rsidTr="008A0620">
        <w:tc>
          <w:tcPr>
            <w:tcW w:w="1741" w:type="dxa"/>
          </w:tcPr>
          <w:p w14:paraId="7CEE8ED1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66E9E461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35EB5234" w14:textId="25119F8A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21.00</w:t>
            </w:r>
          </w:p>
          <w:p w14:paraId="1FBD5D20" w14:textId="77777777" w:rsidR="00AB6338" w:rsidRPr="008C66E7" w:rsidRDefault="00AB6338" w:rsidP="00AB6338">
            <w:pPr>
              <w:jc w:val="center"/>
              <w:rPr>
                <w:rFonts w:ascii="Times New Roman" w:hAnsi="Times New Roman" w:cs="Times New Roman"/>
              </w:rPr>
            </w:pPr>
          </w:p>
          <w:p w14:paraId="36E0127B" w14:textId="77777777" w:rsidR="00AB6338" w:rsidRPr="006102D6" w:rsidRDefault="00AB6338" w:rsidP="00AB6338"/>
        </w:tc>
        <w:tc>
          <w:tcPr>
            <w:tcW w:w="12253" w:type="dxa"/>
            <w:gridSpan w:val="7"/>
            <w:vAlign w:val="center"/>
          </w:tcPr>
          <w:p w14:paraId="65CDA83A" w14:textId="77777777" w:rsidR="00AB6338" w:rsidRPr="00A2796B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1DBBB441" w14:textId="77777777" w:rsidR="00AB6338" w:rsidRPr="00AB6338" w:rsidRDefault="00AB6338" w:rsidP="00AB6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</w:p>
          <w:p w14:paraId="44FEECC4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02CDFC2A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334F8C62" w14:textId="77777777" w:rsidR="00AB6338" w:rsidRPr="00146EE1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0DC95D21" w14:textId="77777777" w:rsidR="00AB6338" w:rsidRDefault="00AB6338" w:rsidP="00AB63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0963A781" w14:textId="01067716" w:rsidR="00AB6338" w:rsidRPr="006102D6" w:rsidRDefault="00AB6338" w:rsidP="00AB63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34F28F6D" w14:textId="77777777" w:rsidR="00A202F5" w:rsidRDefault="00A202F5"/>
    <w:p w14:paraId="1DC01681" w14:textId="77777777" w:rsidR="00A202F5" w:rsidRDefault="00A202F5"/>
    <w:p w14:paraId="4EFBB242" w14:textId="77777777" w:rsidR="00A202F5" w:rsidRDefault="00A202F5"/>
    <w:p w14:paraId="75C21764" w14:textId="77777777" w:rsidR="00A202F5" w:rsidRDefault="00A202F5"/>
    <w:p w14:paraId="01023CF9" w14:textId="77777777" w:rsidR="00A202F5" w:rsidRDefault="00A202F5"/>
    <w:p w14:paraId="1E2E31C0" w14:textId="77777777" w:rsidR="00A202F5" w:rsidRDefault="00A202F5"/>
    <w:p w14:paraId="7D8AE55C" w14:textId="77777777" w:rsidR="00A202F5" w:rsidRDefault="00A202F5"/>
    <w:p w14:paraId="632E3C64" w14:textId="77777777" w:rsidR="00A202F5" w:rsidRDefault="00A202F5"/>
    <w:p w14:paraId="5E8C9AC3" w14:textId="77777777" w:rsidR="00A202F5" w:rsidRDefault="00A202F5"/>
    <w:p w14:paraId="29F88473" w14:textId="77777777" w:rsidR="00A202F5" w:rsidRDefault="00A202F5"/>
    <w:p w14:paraId="55DAC309" w14:textId="77777777" w:rsidR="00A202F5" w:rsidRDefault="00A202F5"/>
    <w:p w14:paraId="73435D4E" w14:textId="77777777" w:rsidR="00A202F5" w:rsidRDefault="00A202F5"/>
    <w:p w14:paraId="3B30FB9B" w14:textId="77777777" w:rsidR="00A202F5" w:rsidRDefault="00A202F5"/>
    <w:p w14:paraId="22987458" w14:textId="77777777" w:rsidR="00900146" w:rsidRDefault="00900146"/>
    <w:p w14:paraId="11DB8C11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2B4490F9" w14:textId="77777777" w:rsidTr="00911D0B">
        <w:tc>
          <w:tcPr>
            <w:tcW w:w="1741" w:type="dxa"/>
          </w:tcPr>
          <w:p w14:paraId="73449740" w14:textId="71516D46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23 maja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96B680A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8830FCB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77018F26" w14:textId="77777777" w:rsidR="00900146" w:rsidRPr="006102D6" w:rsidRDefault="00900146" w:rsidP="00911D0B"/>
        </w:tc>
        <w:tc>
          <w:tcPr>
            <w:tcW w:w="1753" w:type="dxa"/>
          </w:tcPr>
          <w:p w14:paraId="11DD8BA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B447B2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36A64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4958A00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77DBC8C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5B3B0D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94543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A6FA495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5809E9D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F5C53F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0DFE6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E6715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E960279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4BE9B1D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F57CBA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2BF9D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1C8DD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27A37B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25B738D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10BC0F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F7553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8D1EB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9E0EBFC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74CA0CA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0653F79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4D8FF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0985D67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5044297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61F8578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43D6C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9445BF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403A74" w:rsidRPr="006102D6" w14:paraId="3663B626" w14:textId="77777777" w:rsidTr="00B566B3">
        <w:trPr>
          <w:trHeight w:val="165"/>
        </w:trPr>
        <w:tc>
          <w:tcPr>
            <w:tcW w:w="1741" w:type="dxa"/>
            <w:vMerge w:val="restart"/>
          </w:tcPr>
          <w:p w14:paraId="007A591B" w14:textId="77777777" w:rsidR="00403A74" w:rsidRPr="002162A6" w:rsidRDefault="00403A74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B92092" w14:textId="77777777" w:rsidR="00403A74" w:rsidRPr="002162A6" w:rsidRDefault="00403A74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2370FD" w14:textId="77777777" w:rsidR="00403A74" w:rsidRPr="002162A6" w:rsidRDefault="00403A74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FB240CD" w14:textId="77777777" w:rsidR="00403A74" w:rsidRPr="002162A6" w:rsidRDefault="00403A74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6CB65D" w14:textId="77777777" w:rsidR="00403A74" w:rsidRPr="006102D6" w:rsidRDefault="00403A74" w:rsidP="00911D0B"/>
        </w:tc>
        <w:tc>
          <w:tcPr>
            <w:tcW w:w="3491" w:type="dxa"/>
            <w:gridSpan w:val="2"/>
            <w:vMerge w:val="restart"/>
          </w:tcPr>
          <w:p w14:paraId="4054AF46" w14:textId="77777777" w:rsidR="00403A74" w:rsidRDefault="00403A74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F7D29A5" w14:textId="77777777" w:rsidR="00403A74" w:rsidRDefault="00403A74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FB3922D" w14:textId="77777777" w:rsidR="00403A74" w:rsidRPr="00A61AD4" w:rsidRDefault="00403A74" w:rsidP="00AD0E78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26FBD6A3" w14:textId="77777777" w:rsidR="00403A74" w:rsidRPr="00A61AD4" w:rsidRDefault="00403A74" w:rsidP="00AD0E7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Nowe media</w:t>
            </w:r>
          </w:p>
          <w:p w14:paraId="266602A8" w14:textId="77777777" w:rsidR="00403A74" w:rsidRPr="00A61AD4" w:rsidRDefault="00403A74" w:rsidP="00AD0E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kameralna zachodnia</w:t>
            </w:r>
          </w:p>
          <w:p w14:paraId="53A27478" w14:textId="3280BFE6" w:rsidR="00403A74" w:rsidRPr="006102D6" w:rsidRDefault="00403A74" w:rsidP="00AD0E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>dr Paweł Baranowski</w:t>
            </w:r>
          </w:p>
        </w:tc>
        <w:tc>
          <w:tcPr>
            <w:tcW w:w="5257" w:type="dxa"/>
            <w:gridSpan w:val="4"/>
            <w:vAlign w:val="center"/>
          </w:tcPr>
          <w:p w14:paraId="05EDECF8" w14:textId="58F4E862" w:rsidR="00403A74" w:rsidRPr="00934742" w:rsidRDefault="00403A74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14:paraId="13A89873" w14:textId="77777777" w:rsidR="00403A74" w:rsidRPr="006102D6" w:rsidRDefault="00403A74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45ED29A7" w14:textId="77777777" w:rsidR="00403A74" w:rsidRPr="006102D6" w:rsidRDefault="00403A74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03A74" w:rsidRPr="006102D6" w14:paraId="08255E79" w14:textId="77777777" w:rsidTr="00623DF7">
        <w:trPr>
          <w:trHeight w:val="1110"/>
        </w:trPr>
        <w:tc>
          <w:tcPr>
            <w:tcW w:w="1741" w:type="dxa"/>
            <w:vMerge/>
          </w:tcPr>
          <w:p w14:paraId="04120893" w14:textId="77777777" w:rsidR="00403A74" w:rsidRPr="002162A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1" w:type="dxa"/>
            <w:gridSpan w:val="2"/>
            <w:vMerge/>
          </w:tcPr>
          <w:p w14:paraId="42DF9278" w14:textId="77777777" w:rsidR="00403A74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0075591" w14:textId="77777777" w:rsidR="00403A74" w:rsidRPr="00A61AD4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</w:t>
            </w:r>
            <w:proofErr w:type="spellStart"/>
            <w:r w:rsidRPr="00A61AD4">
              <w:rPr>
                <w:rFonts w:ascii="Verdana" w:hAnsi="Verdana"/>
                <w:b/>
                <w:bCs/>
                <w:sz w:val="12"/>
                <w:szCs w:val="12"/>
              </w:rPr>
              <w:t>mulisensoryczne</w:t>
            </w:r>
            <w:proofErr w:type="spellEnd"/>
          </w:p>
          <w:p w14:paraId="046A4797" w14:textId="7AB94569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0CC54E6" w14:textId="1D44D612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C4920E7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mgr Kamila Czajkowska</w:t>
            </w:r>
          </w:p>
          <w:p w14:paraId="1602DFBC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582280B" w14:textId="77777777" w:rsidR="00403A74" w:rsidRPr="00A61AD4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Diagnoza i przeciwdziałanie dezinformacji</w:t>
            </w:r>
          </w:p>
          <w:p w14:paraId="6D46CFB6" w14:textId="00C8FAE1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24</w:t>
            </w:r>
          </w:p>
          <w:p w14:paraId="32E43BD2" w14:textId="062A76E8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09B6F47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Arkadiusz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Haławin</w:t>
            </w:r>
            <w:proofErr w:type="spellEnd"/>
          </w:p>
          <w:p w14:paraId="074DF67C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C802ED6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Proksemika</w:t>
            </w:r>
            <w:proofErr w:type="spellEnd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 i systemy orientacyjne</w:t>
            </w:r>
          </w:p>
          <w:p w14:paraId="7C919763" w14:textId="61BC89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4438A61C" w14:textId="363FA90E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869B463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Kamil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Olender</w:t>
            </w:r>
            <w:proofErr w:type="spellEnd"/>
          </w:p>
          <w:p w14:paraId="54F59596" w14:textId="77777777" w:rsidR="00403A74" w:rsidRPr="00934742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Merge/>
            <w:vAlign w:val="center"/>
          </w:tcPr>
          <w:p w14:paraId="6C789194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/>
            <w:vAlign w:val="center"/>
          </w:tcPr>
          <w:p w14:paraId="6875BECB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03A74" w:rsidRPr="007B142A" w14:paraId="484C1048" w14:textId="77777777" w:rsidTr="00BA177E">
        <w:tc>
          <w:tcPr>
            <w:tcW w:w="1741" w:type="dxa"/>
          </w:tcPr>
          <w:p w14:paraId="2A4F9869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96CE5C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776D93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EB3652F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3DB289" w14:textId="77777777" w:rsidR="00403A74" w:rsidRPr="006102D6" w:rsidRDefault="00403A74" w:rsidP="00403A74"/>
        </w:tc>
        <w:tc>
          <w:tcPr>
            <w:tcW w:w="1753" w:type="dxa"/>
            <w:vAlign w:val="center"/>
          </w:tcPr>
          <w:p w14:paraId="19571FB1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3E6794AE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30F7125A" w14:textId="26BFA6B6" w:rsidR="00403A74" w:rsidRPr="00765A5F" w:rsidRDefault="00403A74" w:rsidP="00403A7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44" w:type="dxa"/>
            <w:gridSpan w:val="2"/>
          </w:tcPr>
          <w:p w14:paraId="216B633E" w14:textId="77777777" w:rsidR="00403A74" w:rsidRPr="00A61AD4" w:rsidRDefault="00403A74" w:rsidP="00403A74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2FCB142C" w14:textId="77777777" w:rsidR="00403A7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1CD19CE0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Komunikacja kryzysowa</w:t>
            </w:r>
          </w:p>
          <w:p w14:paraId="307BFC64" w14:textId="171086FD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</w:t>
            </w:r>
            <w:r w:rsidR="00F40512">
              <w:rPr>
                <w:rFonts w:ascii="Verdana" w:hAnsi="Verdana"/>
                <w:sz w:val="12"/>
                <w:szCs w:val="12"/>
              </w:rPr>
              <w:t>3</w:t>
            </w:r>
          </w:p>
          <w:p w14:paraId="1F8E58F4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1187E5B5" w14:textId="32F74D33" w:rsidR="00403A74" w:rsidRPr="00F026DF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63ACFABC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7E1BFD4C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12D155E2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5841085" w14:textId="03D86997" w:rsidR="00403A74" w:rsidRPr="001A6481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55" w:type="dxa"/>
            <w:vAlign w:val="center"/>
          </w:tcPr>
          <w:p w14:paraId="205778F5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56C82432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57218028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67A87E5" w14:textId="3B3E713F" w:rsidR="00403A74" w:rsidRPr="001A6481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2" w:type="dxa"/>
            <w:vAlign w:val="center"/>
          </w:tcPr>
          <w:p w14:paraId="658B5B3F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2E38662A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44B430C6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5BC4445" w14:textId="4FBFFBC3" w:rsidR="00403A74" w:rsidRPr="00934742" w:rsidRDefault="00403A74" w:rsidP="00403A7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3505" w:type="dxa"/>
            <w:gridSpan w:val="2"/>
            <w:vAlign w:val="center"/>
          </w:tcPr>
          <w:p w14:paraId="730FC30B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Projekt specjalnościowy</w:t>
            </w:r>
          </w:p>
          <w:p w14:paraId="3EBA6898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04B62C4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Paweł Baranowski 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3718C0FC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Aleksandra Matyja s.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4AB97861" w14:textId="77777777" w:rsidR="00403A74" w:rsidRPr="007B142A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03A74" w:rsidRPr="00EE2CA3" w14:paraId="65DF3C9F" w14:textId="77777777" w:rsidTr="00911D0B">
        <w:tc>
          <w:tcPr>
            <w:tcW w:w="1741" w:type="dxa"/>
          </w:tcPr>
          <w:p w14:paraId="29197B57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9D82A2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A96C60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8AF6B73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BA0D0B" w14:textId="77777777" w:rsidR="00403A74" w:rsidRPr="006102D6" w:rsidRDefault="00403A74" w:rsidP="00403A74"/>
        </w:tc>
        <w:tc>
          <w:tcPr>
            <w:tcW w:w="1753" w:type="dxa"/>
            <w:vAlign w:val="center"/>
          </w:tcPr>
          <w:p w14:paraId="54597F15" w14:textId="77777777" w:rsidR="00403A74" w:rsidRPr="00A61AD4" w:rsidRDefault="00403A74" w:rsidP="00403A74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086D3581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Warsztat reklamy</w:t>
            </w:r>
          </w:p>
          <w:p w14:paraId="60AA466A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F5C4551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Dorota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Dyksik</w:t>
            </w:r>
            <w:proofErr w:type="spellEnd"/>
          </w:p>
          <w:p w14:paraId="689338E8" w14:textId="77777777" w:rsidR="00403A74" w:rsidRPr="006221ED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1DC3B73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Dyskursy mediów</w:t>
            </w:r>
          </w:p>
          <w:p w14:paraId="48E16A8B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72FB1B48" w14:textId="0AC12014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prof. Jerzy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Biniewicz</w:t>
            </w:r>
            <w:proofErr w:type="spellEnd"/>
          </w:p>
        </w:tc>
        <w:tc>
          <w:tcPr>
            <w:tcW w:w="1754" w:type="dxa"/>
            <w:vAlign w:val="center"/>
          </w:tcPr>
          <w:p w14:paraId="132A4DE5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58FB0CCD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322700AC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65294CA" w14:textId="1D51850D" w:rsidR="00403A74" w:rsidRPr="00DB64B0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55" w:type="dxa"/>
            <w:vAlign w:val="center"/>
          </w:tcPr>
          <w:p w14:paraId="5B6A10E6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0F1724D8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05ED2B6B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922D822" w14:textId="76A75D24" w:rsidR="00403A74" w:rsidRPr="008D35CD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2" w:type="dxa"/>
            <w:vAlign w:val="center"/>
          </w:tcPr>
          <w:p w14:paraId="0DAD33E7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48ACE847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2C57D0F3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8CA6685" w14:textId="3FF7B5FF" w:rsidR="00403A74" w:rsidRPr="008D35CD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43" w:type="dxa"/>
            <w:vAlign w:val="center"/>
          </w:tcPr>
          <w:p w14:paraId="00972E01" w14:textId="77777777" w:rsidR="00403A74" w:rsidRPr="00BD16E3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42CC95FC" w14:textId="77777777" w:rsidR="00403A74" w:rsidRPr="00BD16E3" w:rsidRDefault="00403A74" w:rsidP="00403A7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3DA2B22D" w14:textId="77777777" w:rsidR="00403A74" w:rsidRPr="00BD16E3" w:rsidRDefault="00403A74" w:rsidP="00403A7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67CBD1CF" w14:textId="77777777" w:rsidR="00403A74" w:rsidRPr="006221ED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2BF76256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4C84538F" w14:textId="77777777" w:rsidR="00403A74" w:rsidRPr="00F17A0F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B867862" w14:textId="77777777" w:rsidR="00403A74" w:rsidRPr="00F17A0F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113CD5B5" w14:textId="77777777" w:rsidR="00403A74" w:rsidRPr="00EE2CA3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03A74" w:rsidRPr="002460BA" w14:paraId="1D86D9B4" w14:textId="77777777" w:rsidTr="00820438">
        <w:tc>
          <w:tcPr>
            <w:tcW w:w="1741" w:type="dxa"/>
          </w:tcPr>
          <w:p w14:paraId="40257E9F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97771F3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65B6F76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CCFE932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31E939" w14:textId="77777777" w:rsidR="00403A74" w:rsidRPr="006102D6" w:rsidRDefault="00403A74" w:rsidP="00403A74"/>
        </w:tc>
        <w:tc>
          <w:tcPr>
            <w:tcW w:w="1753" w:type="dxa"/>
            <w:vAlign w:val="center"/>
          </w:tcPr>
          <w:p w14:paraId="78CD032D" w14:textId="77777777" w:rsidR="00403A74" w:rsidRPr="00F026DF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</w:tcPr>
          <w:p w14:paraId="49E8CFD6" w14:textId="77777777" w:rsidR="00403A74" w:rsidRPr="00A61AD4" w:rsidRDefault="00403A74" w:rsidP="00403A74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</w:p>
          <w:p w14:paraId="037A25EE" w14:textId="77777777" w:rsidR="00403A7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</w:p>
          <w:p w14:paraId="000DBF22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Wizerunek w mediach</w:t>
            </w:r>
          </w:p>
          <w:p w14:paraId="2A6A1A26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4379F062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Edyta Boroń</w:t>
            </w:r>
          </w:p>
          <w:p w14:paraId="6BFFBC86" w14:textId="3807B924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1D0DC890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Contect</w:t>
            </w:r>
            <w:proofErr w:type="spellEnd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design – teoria i praktyka</w:t>
            </w:r>
          </w:p>
          <w:p w14:paraId="34D3F662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29FDEAD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CF03F2A" w14:textId="0A2E5ADB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Katarzyna Płoszaj</w:t>
            </w:r>
          </w:p>
        </w:tc>
        <w:tc>
          <w:tcPr>
            <w:tcW w:w="1755" w:type="dxa"/>
            <w:vAlign w:val="center"/>
          </w:tcPr>
          <w:p w14:paraId="2F604C64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Storytelling</w:t>
            </w:r>
            <w:proofErr w:type="spellEnd"/>
          </w:p>
          <w:p w14:paraId="1C5F6116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121C4AC8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7B40A0C" w14:textId="626DA090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dr Dominika Dziedzic</w:t>
            </w:r>
          </w:p>
        </w:tc>
        <w:tc>
          <w:tcPr>
            <w:tcW w:w="1742" w:type="dxa"/>
            <w:vAlign w:val="center"/>
          </w:tcPr>
          <w:p w14:paraId="22B5A036" w14:textId="77777777" w:rsidR="00403A74" w:rsidRPr="00A61AD4" w:rsidRDefault="00403A74" w:rsidP="00403A74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 w:rsidRPr="00A61AD4">
              <w:rPr>
                <w:rFonts w:ascii="Verdana" w:hAnsi="Verdana"/>
                <w:b/>
                <w:bCs/>
                <w:i/>
                <w:sz w:val="12"/>
                <w:szCs w:val="12"/>
              </w:rPr>
              <w:t>Fotografia wizerunkowa</w:t>
            </w:r>
          </w:p>
          <w:p w14:paraId="2CD000AC" w14:textId="77777777" w:rsidR="00403A7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143</w:t>
            </w:r>
          </w:p>
          <w:p w14:paraId="42B6A425" w14:textId="77777777" w:rsidR="00403A74" w:rsidRPr="00A61AD4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0F23565" w14:textId="73C3FB3A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A61AD4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1743" w:type="dxa"/>
            <w:vAlign w:val="center"/>
          </w:tcPr>
          <w:p w14:paraId="40C4FC80" w14:textId="77777777" w:rsidR="00403A74" w:rsidRPr="00F17A0F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Storytelling</w:t>
            </w:r>
            <w:proofErr w:type="spellEnd"/>
          </w:p>
          <w:p w14:paraId="60179D7B" w14:textId="77777777" w:rsidR="00403A74" w:rsidRPr="00F17A0F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5014F81" w14:textId="77777777" w:rsidR="00403A74" w:rsidRPr="00F17A0F" w:rsidRDefault="00403A74" w:rsidP="00403A7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 xml:space="preserve">dr </w:t>
            </w:r>
            <w:r>
              <w:rPr>
                <w:rFonts w:ascii="Verdana" w:hAnsi="Verdana"/>
                <w:sz w:val="12"/>
                <w:szCs w:val="12"/>
              </w:rPr>
              <w:t>Szymon Makuch</w:t>
            </w:r>
          </w:p>
          <w:p w14:paraId="36F71EA9" w14:textId="77777777" w:rsidR="00403A74" w:rsidRPr="00B41ADD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25B338AB" w14:textId="77777777" w:rsidR="00403A74" w:rsidRPr="00BD16E3" w:rsidRDefault="00403A74" w:rsidP="00403A7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Doswiadczenia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użytkownia</w:t>
            </w:r>
            <w:proofErr w:type="spellEnd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16E3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mediów</w:t>
            </w:r>
            <w:proofErr w:type="spellEnd"/>
          </w:p>
          <w:p w14:paraId="6791C30C" w14:textId="77777777" w:rsidR="00403A74" w:rsidRPr="00BD16E3" w:rsidRDefault="00403A74" w:rsidP="00403A7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s. 4</w:t>
            </w:r>
          </w:p>
          <w:p w14:paraId="5DF495C6" w14:textId="77777777" w:rsidR="00403A74" w:rsidRPr="00BD16E3" w:rsidRDefault="00403A74" w:rsidP="00403A7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BD16E3">
              <w:rPr>
                <w:rFonts w:ascii="Verdana" w:hAnsi="Verdana"/>
                <w:sz w:val="12"/>
                <w:szCs w:val="12"/>
                <w:lang w:val="en-US"/>
              </w:rPr>
              <w:t xml:space="preserve"> Agnieszka Zawadzka</w:t>
            </w:r>
          </w:p>
          <w:p w14:paraId="4160115C" w14:textId="77777777" w:rsidR="00403A74" w:rsidRPr="002460BA" w:rsidRDefault="00403A74" w:rsidP="00403A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03A74" w:rsidRPr="00DB64B0" w14:paraId="7C040FCE" w14:textId="77777777" w:rsidTr="00911D0B">
        <w:tc>
          <w:tcPr>
            <w:tcW w:w="1741" w:type="dxa"/>
          </w:tcPr>
          <w:p w14:paraId="595A9BB7" w14:textId="77777777" w:rsidR="00403A74" w:rsidRPr="002460BA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14A6B5" w14:textId="77777777" w:rsidR="00403A74" w:rsidRPr="002460BA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4C1E76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E394AE4" w14:textId="77777777" w:rsidR="00403A74" w:rsidRPr="006102D6" w:rsidRDefault="00403A74" w:rsidP="00403A7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FAE53E" w14:textId="77777777" w:rsidR="00403A74" w:rsidRPr="006102D6" w:rsidRDefault="00403A74" w:rsidP="00403A74"/>
        </w:tc>
        <w:tc>
          <w:tcPr>
            <w:tcW w:w="1753" w:type="dxa"/>
            <w:vAlign w:val="center"/>
          </w:tcPr>
          <w:p w14:paraId="42396240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E7B0C37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1906116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5AE9714B" w14:textId="77777777" w:rsidR="00403A74" w:rsidRPr="006102D6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8AC1E17" w14:textId="77777777" w:rsidR="00403A74" w:rsidRPr="00F026DF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E0B3C03" w14:textId="77777777" w:rsidR="00403A74" w:rsidRPr="002460BA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00A08E5" w14:textId="77777777" w:rsidR="00403A74" w:rsidRPr="00DB64B0" w:rsidRDefault="00403A74" w:rsidP="00403A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2DF5124" w14:textId="77777777" w:rsidR="00900146" w:rsidRDefault="00900146" w:rsidP="00900146"/>
    <w:p w14:paraId="0C389CEF" w14:textId="77777777" w:rsidR="00900146" w:rsidRDefault="00900146" w:rsidP="00900146"/>
    <w:p w14:paraId="72E941E8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0"/>
        <w:gridCol w:w="1752"/>
        <w:gridCol w:w="1737"/>
        <w:gridCol w:w="6"/>
        <w:gridCol w:w="1754"/>
        <w:gridCol w:w="1755"/>
        <w:gridCol w:w="1742"/>
        <w:gridCol w:w="1743"/>
        <w:gridCol w:w="1765"/>
      </w:tblGrid>
      <w:tr w:rsidR="00900146" w:rsidRPr="006102D6" w14:paraId="1950740C" w14:textId="77777777" w:rsidTr="00911D0B">
        <w:tc>
          <w:tcPr>
            <w:tcW w:w="1741" w:type="dxa"/>
          </w:tcPr>
          <w:p w14:paraId="79924D40" w14:textId="0B29ADAC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 maja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CAA86B5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4FED4B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2F32B61D" w14:textId="77777777" w:rsidR="00900146" w:rsidRPr="006102D6" w:rsidRDefault="00900146" w:rsidP="00911D0B"/>
        </w:tc>
        <w:tc>
          <w:tcPr>
            <w:tcW w:w="1753" w:type="dxa"/>
          </w:tcPr>
          <w:p w14:paraId="47813D4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418458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300E2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89AE9C5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2A07060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A80189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3CE42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E087617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55A741B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C91294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EA59A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47EE82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39C599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2025A54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F42BA8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FAEB8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E2A075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D67522A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2FC807C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7DE193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79D28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8E81C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0165982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5474A75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1A45A48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C4BD2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998EA2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7801B44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46E7A1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4F6E7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B4ECE62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0CAB57CC" w14:textId="77777777" w:rsidTr="00911D0B">
        <w:tc>
          <w:tcPr>
            <w:tcW w:w="1741" w:type="dxa"/>
          </w:tcPr>
          <w:p w14:paraId="3E80C04F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5E6945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F95C5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558ABE9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C7BA93" w14:textId="77777777" w:rsidR="00900146" w:rsidRPr="006102D6" w:rsidRDefault="00900146" w:rsidP="00911D0B"/>
        </w:tc>
        <w:tc>
          <w:tcPr>
            <w:tcW w:w="1753" w:type="dxa"/>
          </w:tcPr>
          <w:p w14:paraId="4A4D6455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60EDCE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533E7E50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F809376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2A5EBE3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2572B05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51A4A8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950D1" w:rsidRPr="007B142A" w14:paraId="0064F269" w14:textId="62BE1DB7" w:rsidTr="00C950D1">
        <w:trPr>
          <w:trHeight w:val="1296"/>
        </w:trPr>
        <w:tc>
          <w:tcPr>
            <w:tcW w:w="1741" w:type="dxa"/>
          </w:tcPr>
          <w:p w14:paraId="2453ECBA" w14:textId="77777777" w:rsidR="00C950D1" w:rsidRPr="006102D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AD5737" w14:textId="77777777" w:rsidR="00C950D1" w:rsidRPr="006102D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F7A2F0" w14:textId="77777777" w:rsidR="00C950D1" w:rsidRPr="006102D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D328F61" w14:textId="77777777" w:rsidR="00C950D1" w:rsidRPr="006102D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B34CF0" w14:textId="77777777" w:rsidR="00C950D1" w:rsidRPr="006102D6" w:rsidRDefault="00C950D1" w:rsidP="00911D0B"/>
        </w:tc>
        <w:tc>
          <w:tcPr>
            <w:tcW w:w="1753" w:type="dxa"/>
            <w:vAlign w:val="center"/>
          </w:tcPr>
          <w:p w14:paraId="249B5EB8" w14:textId="77777777" w:rsidR="00C950D1" w:rsidRPr="00765A5F" w:rsidRDefault="00C950D1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78D6FEA" w14:textId="77777777" w:rsidR="00C950D1" w:rsidRPr="00F026DF" w:rsidRDefault="00C950D1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4" w:type="dxa"/>
            <w:vAlign w:val="center"/>
          </w:tcPr>
          <w:p w14:paraId="080B5142" w14:textId="77777777" w:rsidR="00C950D1" w:rsidRPr="001A6481" w:rsidRDefault="00C950D1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538FE29" w14:textId="77777777" w:rsidR="00C950D1" w:rsidRPr="001A6481" w:rsidRDefault="00C950D1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667B32AC" w14:textId="77777777" w:rsidR="00C950D1" w:rsidRPr="00934742" w:rsidRDefault="00C950D1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7256A0D5" w14:textId="1469A763" w:rsidR="00C950D1" w:rsidRPr="007B142A" w:rsidRDefault="00C950D1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5" w:type="dxa"/>
            <w:vAlign w:val="center"/>
          </w:tcPr>
          <w:p w14:paraId="3286D996" w14:textId="77777777" w:rsidR="00C950D1" w:rsidRPr="007B142A" w:rsidRDefault="00C950D1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05EB" w:rsidRPr="00EE2CA3" w14:paraId="0C50D484" w14:textId="77777777" w:rsidTr="00911D0B">
        <w:tc>
          <w:tcPr>
            <w:tcW w:w="1741" w:type="dxa"/>
          </w:tcPr>
          <w:p w14:paraId="3BB45054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7A8A7A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1F11A8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1F541BC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E78BC2" w14:textId="77777777" w:rsidR="008C05EB" w:rsidRPr="006102D6" w:rsidRDefault="008C05EB" w:rsidP="008C05EB"/>
        </w:tc>
        <w:tc>
          <w:tcPr>
            <w:tcW w:w="1753" w:type="dxa"/>
            <w:vAlign w:val="center"/>
          </w:tcPr>
          <w:p w14:paraId="45E96FBC" w14:textId="77777777" w:rsidR="008C05EB" w:rsidRPr="006221ED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7706C78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1EFE0406" w14:textId="77777777" w:rsidR="008C05EB" w:rsidRPr="00DB64B0" w:rsidRDefault="008C05EB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1ED1826" w14:textId="77777777" w:rsidR="008C05EB" w:rsidRPr="008D35CD" w:rsidRDefault="008C05EB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FC42599" w14:textId="77777777" w:rsidR="008C05EB" w:rsidRPr="008D35CD" w:rsidRDefault="008C05EB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2E33679" w14:textId="77777777" w:rsidR="008C05EB" w:rsidRPr="006221ED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51AD9C45" w14:textId="77777777" w:rsidR="008C05EB" w:rsidRPr="00EE2CA3" w:rsidRDefault="008C05EB" w:rsidP="008C05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16E3" w:rsidRPr="002460BA" w14:paraId="04B5230A" w14:textId="77777777" w:rsidTr="00911D0B">
        <w:tc>
          <w:tcPr>
            <w:tcW w:w="1741" w:type="dxa"/>
          </w:tcPr>
          <w:p w14:paraId="13F59071" w14:textId="77777777" w:rsidR="00BD16E3" w:rsidRPr="006102D6" w:rsidRDefault="00BD16E3" w:rsidP="00BD16E3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EB2F346" w14:textId="77777777" w:rsidR="00BD16E3" w:rsidRPr="006102D6" w:rsidRDefault="00BD16E3" w:rsidP="00BD16E3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22BB56C" w14:textId="77777777" w:rsidR="00BD16E3" w:rsidRPr="006102D6" w:rsidRDefault="00BD16E3" w:rsidP="00BD16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1DBC6C7" w14:textId="77777777" w:rsidR="00BD16E3" w:rsidRPr="006102D6" w:rsidRDefault="00BD16E3" w:rsidP="00BD16E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659245" w14:textId="77777777" w:rsidR="00BD16E3" w:rsidRPr="006102D6" w:rsidRDefault="00BD16E3" w:rsidP="00BD16E3"/>
        </w:tc>
        <w:tc>
          <w:tcPr>
            <w:tcW w:w="1753" w:type="dxa"/>
            <w:vAlign w:val="center"/>
          </w:tcPr>
          <w:p w14:paraId="5EA9099A" w14:textId="77777777" w:rsidR="00BD16E3" w:rsidRPr="00F026DF" w:rsidRDefault="00BD16E3" w:rsidP="00BD16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5E23D0D" w14:textId="77777777" w:rsidR="00BD16E3" w:rsidRPr="006102D6" w:rsidRDefault="00BD16E3" w:rsidP="00BD16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34CE8FA" w14:textId="77777777" w:rsidR="00BD16E3" w:rsidRPr="006102D6" w:rsidRDefault="00BD16E3" w:rsidP="00BD16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58927CB6" w14:textId="77777777" w:rsidR="00BD16E3" w:rsidRPr="006102D6" w:rsidRDefault="00BD16E3" w:rsidP="00BD16E3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06C72D4F" w14:textId="77777777" w:rsidR="00BD16E3" w:rsidRPr="006102D6" w:rsidRDefault="00BD16E3" w:rsidP="00BD16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221E55A" w14:textId="77777777" w:rsidR="00BD16E3" w:rsidRPr="00B41ADD" w:rsidRDefault="00BD16E3" w:rsidP="00BD16E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09686346" w14:textId="77777777" w:rsidR="00BD16E3" w:rsidRPr="002460BA" w:rsidRDefault="00BD16E3" w:rsidP="00BD16E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05EB" w:rsidRPr="00DB64B0" w14:paraId="396E8A47" w14:textId="77777777" w:rsidTr="00911D0B">
        <w:tc>
          <w:tcPr>
            <w:tcW w:w="1741" w:type="dxa"/>
          </w:tcPr>
          <w:p w14:paraId="340DE95C" w14:textId="77777777" w:rsidR="008C05EB" w:rsidRPr="002460BA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BE4724" w14:textId="77777777" w:rsidR="008C05EB" w:rsidRPr="002460BA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BBE5F3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D718C1E" w14:textId="77777777" w:rsidR="008C05EB" w:rsidRPr="006102D6" w:rsidRDefault="008C05EB" w:rsidP="008C05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1949DD" w14:textId="77777777" w:rsidR="008C05EB" w:rsidRPr="006102D6" w:rsidRDefault="008C05EB" w:rsidP="008C05EB"/>
        </w:tc>
        <w:tc>
          <w:tcPr>
            <w:tcW w:w="1753" w:type="dxa"/>
            <w:vAlign w:val="center"/>
          </w:tcPr>
          <w:p w14:paraId="2D33A3DD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1222370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5B6447A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C6DA60E" w14:textId="77777777" w:rsidR="008C05EB" w:rsidRPr="006102D6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55884798" w14:textId="77777777" w:rsidR="008C05EB" w:rsidRPr="00F026DF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82F6A42" w14:textId="77777777" w:rsidR="008C05EB" w:rsidRPr="002460BA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E0C5039" w14:textId="77777777" w:rsidR="008C05EB" w:rsidRPr="00DB64B0" w:rsidRDefault="008C05EB" w:rsidP="008C0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51C8C71" w14:textId="77777777" w:rsidR="00900146" w:rsidRDefault="00900146"/>
    <w:p w14:paraId="4CA7159A" w14:textId="77777777" w:rsidR="00900146" w:rsidRDefault="00900146"/>
    <w:p w14:paraId="69E0B15F" w14:textId="77777777" w:rsidR="00A202F5" w:rsidRDefault="00A202F5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44"/>
        <w:gridCol w:w="1754"/>
        <w:gridCol w:w="1755"/>
        <w:gridCol w:w="1742"/>
        <w:gridCol w:w="1743"/>
        <w:gridCol w:w="1762"/>
      </w:tblGrid>
      <w:tr w:rsidR="00A202F5" w:rsidRPr="006102D6" w14:paraId="3DE40E6E" w14:textId="77777777" w:rsidTr="008A0620">
        <w:tc>
          <w:tcPr>
            <w:tcW w:w="1741" w:type="dxa"/>
          </w:tcPr>
          <w:p w14:paraId="2212DADF" w14:textId="67933184" w:rsidR="00A202F5" w:rsidRDefault="00094978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5 </w:t>
            </w:r>
            <w:r w:rsidR="00710AD5">
              <w:rPr>
                <w:rFonts w:ascii="Times New Roman" w:eastAsia="Calibri" w:hAnsi="Times New Roman" w:cs="Times New Roman"/>
                <w:b/>
                <w:bCs/>
              </w:rPr>
              <w:t>czerwca</w:t>
            </w:r>
            <w:r w:rsidR="00A202F5"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202F5" w:rsidRPr="006102D6">
              <w:rPr>
                <w:rFonts w:ascii="Times New Roman" w:eastAsia="Calibri" w:hAnsi="Times New Roman" w:cs="Times New Roman"/>
              </w:rPr>
              <w:t>(</w:t>
            </w:r>
            <w:r w:rsidR="00A202F5">
              <w:rPr>
                <w:rFonts w:ascii="Times New Roman" w:eastAsia="Calibri" w:hAnsi="Times New Roman" w:cs="Times New Roman"/>
              </w:rPr>
              <w:t>piątek</w:t>
            </w:r>
            <w:r w:rsidR="00A202F5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8636997" w14:textId="77777777" w:rsidR="00A202F5" w:rsidRPr="005250F5" w:rsidRDefault="00A202F5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28D691C2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AA29964" w14:textId="77777777" w:rsidR="00A202F5" w:rsidRPr="006102D6" w:rsidRDefault="00A202F5" w:rsidP="008A0620">
            <w:pPr>
              <w:rPr>
                <w:rFonts w:ascii="Times New Roman" w:eastAsia="Calibri" w:hAnsi="Times New Roman" w:cs="Times New Roman"/>
              </w:rPr>
            </w:pPr>
          </w:p>
          <w:p w14:paraId="5AE369F8" w14:textId="77777777" w:rsidR="00A202F5" w:rsidRPr="006102D6" w:rsidRDefault="00A202F5" w:rsidP="008A0620"/>
        </w:tc>
        <w:tc>
          <w:tcPr>
            <w:tcW w:w="1753" w:type="dxa"/>
          </w:tcPr>
          <w:p w14:paraId="6165245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0030D26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03E83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CEFA3E6" w14:textId="77777777" w:rsidR="00A202F5" w:rsidRPr="008E5B41" w:rsidRDefault="00A202F5" w:rsidP="008A06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</w:tcPr>
          <w:p w14:paraId="406F9FC6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551341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4822E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570F6BA" w14:textId="77777777" w:rsidR="00A202F5" w:rsidRPr="006102D6" w:rsidRDefault="00A202F5" w:rsidP="008A06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69B6177B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9AFC8B1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B2DD3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3DD08D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1A981CA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55" w:type="dxa"/>
          </w:tcPr>
          <w:p w14:paraId="4EE5001E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24261A7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A92CF2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02DFB4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7F0CE76B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2" w:type="dxa"/>
          </w:tcPr>
          <w:p w14:paraId="2D16E8E9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2F2103A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657C4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F5C94C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DC4043D" w14:textId="77777777" w:rsidR="00A202F5" w:rsidRPr="006102D6" w:rsidRDefault="00A202F5" w:rsidP="008A0620">
            <w:pPr>
              <w:jc w:val="center"/>
            </w:pPr>
          </w:p>
        </w:tc>
        <w:tc>
          <w:tcPr>
            <w:tcW w:w="1743" w:type="dxa"/>
          </w:tcPr>
          <w:p w14:paraId="03E35455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4326EEE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A7422C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A2654D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4F153A93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C750020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92CCF4" w14:textId="77777777" w:rsidR="00A202F5" w:rsidRPr="006102D6" w:rsidRDefault="00A202F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DCD73E6" w14:textId="77777777" w:rsidR="00A202F5" w:rsidRPr="006102D6" w:rsidRDefault="00A202F5" w:rsidP="008A0620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C702DA" w:rsidRPr="006102D6" w14:paraId="5CECF0D5" w14:textId="77777777" w:rsidTr="008A0620">
        <w:tc>
          <w:tcPr>
            <w:tcW w:w="1741" w:type="dxa"/>
          </w:tcPr>
          <w:p w14:paraId="6EC7F754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08684775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238A0363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21.00</w:t>
            </w:r>
          </w:p>
          <w:p w14:paraId="00B0A311" w14:textId="77777777" w:rsidR="00C702DA" w:rsidRPr="008C66E7" w:rsidRDefault="00C702DA" w:rsidP="00C702DA">
            <w:pPr>
              <w:jc w:val="center"/>
              <w:rPr>
                <w:rFonts w:ascii="Times New Roman" w:hAnsi="Times New Roman" w:cs="Times New Roman"/>
              </w:rPr>
            </w:pPr>
          </w:p>
          <w:p w14:paraId="47F5F3F4" w14:textId="77777777" w:rsidR="00C702DA" w:rsidRPr="006102D6" w:rsidRDefault="00C702DA" w:rsidP="00C702DA"/>
        </w:tc>
        <w:tc>
          <w:tcPr>
            <w:tcW w:w="12253" w:type="dxa"/>
            <w:gridSpan w:val="7"/>
            <w:vAlign w:val="center"/>
          </w:tcPr>
          <w:p w14:paraId="3C91DA45" w14:textId="77777777" w:rsidR="00C702DA" w:rsidRPr="00A2796B" w:rsidRDefault="00C702DA" w:rsidP="00C702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426F6DFF" w14:textId="77777777" w:rsidR="00C702DA" w:rsidRPr="00AB6338" w:rsidRDefault="00C702DA" w:rsidP="00C702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</w:p>
          <w:p w14:paraId="47DB9CD0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prof. </w:t>
            </w:r>
            <w:r>
              <w:rPr>
                <w:rFonts w:ascii="Verdana" w:hAnsi="Verdana"/>
                <w:sz w:val="16"/>
                <w:szCs w:val="16"/>
              </w:rPr>
              <w:t>Jędrzej Morawiecki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 xml:space="preserve">dr Patrycja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Rozbicka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prof.  </w:t>
            </w:r>
            <w:r>
              <w:rPr>
                <w:rFonts w:ascii="Verdana" w:hAnsi="Verdana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Galasiński</w:t>
            </w:r>
            <w:proofErr w:type="spellEnd"/>
            <w:r w:rsidRPr="00146EE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prof.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 Katarzyna Konarska, </w:t>
            </w:r>
          </w:p>
          <w:p w14:paraId="4F1BB4D9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prof. Agnieszka Węglińska </w:t>
            </w:r>
          </w:p>
          <w:p w14:paraId="74F5C823" w14:textId="77777777" w:rsidR="00C702DA" w:rsidRPr="00146EE1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146EE1">
              <w:rPr>
                <w:rFonts w:ascii="Verdana" w:hAnsi="Verdana"/>
                <w:sz w:val="16"/>
                <w:szCs w:val="16"/>
              </w:rPr>
              <w:t>. Adam Szynol</w:t>
            </w:r>
            <w:r>
              <w:rPr>
                <w:rFonts w:ascii="Verdana" w:hAnsi="Verdana"/>
                <w:sz w:val="16"/>
                <w:szCs w:val="16"/>
              </w:rPr>
              <w:t>, dr Dominik Lewiński</w:t>
            </w:r>
          </w:p>
          <w:p w14:paraId="140BE8B8" w14:textId="77777777" w:rsidR="00C702DA" w:rsidRDefault="00C702DA" w:rsidP="00C702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4B0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>Dawid Głownia</w:t>
            </w:r>
            <w:r w:rsidRPr="00DB64B0">
              <w:rPr>
                <w:rFonts w:ascii="Verdana" w:hAnsi="Verdana"/>
                <w:sz w:val="16"/>
                <w:szCs w:val="16"/>
              </w:rPr>
              <w:t>, prof. Bartosz Jastrzębski, dr Paweł Baranowski</w:t>
            </w:r>
            <w:r w:rsidRPr="00146EE1">
              <w:rPr>
                <w:rFonts w:ascii="Verdana" w:hAnsi="Verdana"/>
                <w:sz w:val="16"/>
                <w:szCs w:val="16"/>
              </w:rPr>
              <w:t xml:space="preserve">, dr Małgorzata Kolankowska, </w:t>
            </w:r>
          </w:p>
          <w:p w14:paraId="318881EB" w14:textId="27EB9404" w:rsidR="00C702DA" w:rsidRPr="006102D6" w:rsidRDefault="00C702DA" w:rsidP="00C702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EE1">
              <w:rPr>
                <w:rFonts w:ascii="Verdana" w:hAnsi="Verdana"/>
                <w:sz w:val="16"/>
                <w:szCs w:val="16"/>
              </w:rPr>
              <w:t xml:space="preserve">dr </w:t>
            </w:r>
            <w:r>
              <w:rPr>
                <w:rFonts w:ascii="Verdana" w:hAnsi="Verdana"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Olender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, dr Małgorzata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Czapiga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-Klag </w:t>
            </w:r>
          </w:p>
        </w:tc>
      </w:tr>
    </w:tbl>
    <w:p w14:paraId="117D499F" w14:textId="77777777" w:rsidR="00A202F5" w:rsidRDefault="00A202F5"/>
    <w:p w14:paraId="16B93A0A" w14:textId="77777777" w:rsidR="00A202F5" w:rsidRDefault="00A202F5"/>
    <w:p w14:paraId="6953C619" w14:textId="77777777" w:rsidR="00A202F5" w:rsidRDefault="00A202F5"/>
    <w:p w14:paraId="31002C43" w14:textId="77777777" w:rsidR="00A202F5" w:rsidRDefault="00A202F5"/>
    <w:p w14:paraId="46D24B43" w14:textId="77777777" w:rsidR="00A202F5" w:rsidRDefault="00A202F5"/>
    <w:p w14:paraId="28487DF0" w14:textId="77777777" w:rsidR="00A202F5" w:rsidRDefault="00A202F5"/>
    <w:p w14:paraId="2181C18C" w14:textId="77777777" w:rsidR="00A202F5" w:rsidRDefault="00A202F5"/>
    <w:p w14:paraId="11BAE835" w14:textId="77777777" w:rsidR="00A202F5" w:rsidRDefault="00A202F5"/>
    <w:p w14:paraId="02FD1420" w14:textId="77777777" w:rsidR="00A202F5" w:rsidRDefault="00A202F5"/>
    <w:p w14:paraId="2825B272" w14:textId="77777777" w:rsidR="00A202F5" w:rsidRDefault="00A202F5"/>
    <w:p w14:paraId="0C25DECD" w14:textId="77777777" w:rsidR="00A202F5" w:rsidRDefault="00A202F5"/>
    <w:p w14:paraId="2E143560" w14:textId="77777777" w:rsidR="00A202F5" w:rsidRDefault="00A202F5"/>
    <w:p w14:paraId="0446E1F7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356FC97F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33D805CB" w14:textId="77777777" w:rsidR="00900146" w:rsidRPr="00900146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00146">
              <w:rPr>
                <w:rFonts w:ascii="Times New Roman" w:eastAsia="Calibri" w:hAnsi="Times New Roman" w:cs="Times New Roman"/>
                <w:b/>
                <w:bCs/>
              </w:rPr>
              <w:t>6 czerwca</w:t>
            </w:r>
          </w:p>
          <w:p w14:paraId="7D7EAC96" w14:textId="505DA6E2" w:rsidR="00900146" w:rsidRDefault="00900146" w:rsidP="00911D0B">
            <w:pPr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E165051" w14:textId="3FC341B6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7FAFFA96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D2D55B0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6F3D0AE4" w14:textId="77777777" w:rsidR="00900146" w:rsidRPr="006102D6" w:rsidRDefault="00900146" w:rsidP="00911D0B"/>
        </w:tc>
        <w:tc>
          <w:tcPr>
            <w:tcW w:w="1753" w:type="dxa"/>
            <w:shd w:val="clear" w:color="auto" w:fill="FBE4D5" w:themeFill="accent2" w:themeFillTint="33"/>
          </w:tcPr>
          <w:p w14:paraId="13D7B16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54BCCD7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228E3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AB7B5B7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  <w:shd w:val="clear" w:color="auto" w:fill="FBE4D5" w:themeFill="accent2" w:themeFillTint="33"/>
          </w:tcPr>
          <w:p w14:paraId="04C31B7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C01E3A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881AD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37AB6BF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  <w:shd w:val="clear" w:color="auto" w:fill="FBE4D5" w:themeFill="accent2" w:themeFillTint="33"/>
          </w:tcPr>
          <w:p w14:paraId="35C194F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E7D219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7FB2B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AF719A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49FDDFC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  <w:shd w:val="clear" w:color="auto" w:fill="FBE4D5" w:themeFill="accent2" w:themeFillTint="33"/>
          </w:tcPr>
          <w:p w14:paraId="5413C20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506A46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DEB5B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CEE690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13FFDD2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  <w:shd w:val="clear" w:color="auto" w:fill="FBE4D5" w:themeFill="accent2" w:themeFillTint="33"/>
          </w:tcPr>
          <w:p w14:paraId="7EF937A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9D9F89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234FC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7B9C1E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6C5128D0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0097A89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552BEB4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EE83C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9430F77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  <w:shd w:val="clear" w:color="auto" w:fill="FBE4D5" w:themeFill="accent2" w:themeFillTint="33"/>
          </w:tcPr>
          <w:p w14:paraId="0CB5005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16DB586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DB743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05FAB5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C950D1" w:rsidRPr="006102D6" w14:paraId="3DE7D48F" w14:textId="77777777" w:rsidTr="00B51BF0">
        <w:trPr>
          <w:trHeight w:val="180"/>
        </w:trPr>
        <w:tc>
          <w:tcPr>
            <w:tcW w:w="1741" w:type="dxa"/>
            <w:vMerge w:val="restart"/>
            <w:shd w:val="clear" w:color="auto" w:fill="FBE4D5" w:themeFill="accent2" w:themeFillTint="33"/>
          </w:tcPr>
          <w:p w14:paraId="1C91DB84" w14:textId="77777777" w:rsidR="00C950D1" w:rsidRPr="002162A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9F0A48" w14:textId="77777777" w:rsidR="00C950D1" w:rsidRPr="002162A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5A2FE4" w14:textId="77777777" w:rsidR="00C950D1" w:rsidRPr="002162A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0EC1F77" w14:textId="77777777" w:rsidR="00C950D1" w:rsidRPr="002162A6" w:rsidRDefault="00C950D1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7FBF57" w14:textId="77777777" w:rsidR="00C950D1" w:rsidRPr="006102D6" w:rsidRDefault="00C950D1" w:rsidP="00911D0B"/>
        </w:tc>
        <w:tc>
          <w:tcPr>
            <w:tcW w:w="1753" w:type="dxa"/>
            <w:vMerge w:val="restart"/>
            <w:shd w:val="clear" w:color="auto" w:fill="FBE4D5" w:themeFill="accent2" w:themeFillTint="33"/>
          </w:tcPr>
          <w:p w14:paraId="28DC65C4" w14:textId="77777777" w:rsidR="00C950D1" w:rsidRPr="006102D6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Merge w:val="restart"/>
            <w:shd w:val="clear" w:color="auto" w:fill="FBE4D5" w:themeFill="accent2" w:themeFillTint="33"/>
            <w:vAlign w:val="center"/>
          </w:tcPr>
          <w:p w14:paraId="2A38EAA5" w14:textId="77777777" w:rsidR="00C950D1" w:rsidRPr="006102D6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48E78A2" w14:textId="77777777" w:rsidR="00C950D1" w:rsidRPr="006102D6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Merge w:val="restart"/>
            <w:shd w:val="clear" w:color="auto" w:fill="FBE4D5" w:themeFill="accent2" w:themeFillTint="33"/>
            <w:vAlign w:val="center"/>
          </w:tcPr>
          <w:p w14:paraId="48B6BDA3" w14:textId="77777777" w:rsidR="00C950D1" w:rsidRPr="006102D6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Merge w:val="restart"/>
            <w:shd w:val="clear" w:color="auto" w:fill="FBE4D5" w:themeFill="accent2" w:themeFillTint="33"/>
            <w:vAlign w:val="center"/>
          </w:tcPr>
          <w:p w14:paraId="2595E770" w14:textId="77777777" w:rsidR="00C950D1" w:rsidRPr="00934742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shd w:val="clear" w:color="auto" w:fill="FBE4D5" w:themeFill="accent2" w:themeFillTint="33"/>
            <w:vAlign w:val="center"/>
          </w:tcPr>
          <w:p w14:paraId="6198CC70" w14:textId="66FADF02" w:rsidR="00C950D1" w:rsidRPr="006102D6" w:rsidRDefault="00C950D1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 xml:space="preserve">Zajęcia </w:t>
            </w:r>
            <w:proofErr w:type="spellStart"/>
            <w:r w:rsidRPr="008513F9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</w:rPr>
              <w:t>opcyjne</w:t>
            </w:r>
            <w:proofErr w:type="spellEnd"/>
          </w:p>
        </w:tc>
      </w:tr>
      <w:tr w:rsidR="00C950D1" w:rsidRPr="006102D6" w14:paraId="0963F687" w14:textId="77777777" w:rsidTr="00900146">
        <w:trPr>
          <w:trHeight w:val="1095"/>
        </w:trPr>
        <w:tc>
          <w:tcPr>
            <w:tcW w:w="1741" w:type="dxa"/>
            <w:vMerge/>
            <w:shd w:val="clear" w:color="auto" w:fill="FBE4D5" w:themeFill="accent2" w:themeFillTint="33"/>
          </w:tcPr>
          <w:p w14:paraId="39B36207" w14:textId="77777777" w:rsidR="00C950D1" w:rsidRPr="002162A6" w:rsidRDefault="00C950D1" w:rsidP="00C95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3" w:type="dxa"/>
            <w:vMerge/>
            <w:shd w:val="clear" w:color="auto" w:fill="FBE4D5" w:themeFill="accent2" w:themeFillTint="33"/>
          </w:tcPr>
          <w:p w14:paraId="31C48627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Merge/>
            <w:shd w:val="clear" w:color="auto" w:fill="FBE4D5" w:themeFill="accent2" w:themeFillTint="33"/>
            <w:vAlign w:val="center"/>
          </w:tcPr>
          <w:p w14:paraId="5B5B5750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Merge/>
            <w:shd w:val="clear" w:color="auto" w:fill="FBE4D5" w:themeFill="accent2" w:themeFillTint="33"/>
            <w:vAlign w:val="center"/>
          </w:tcPr>
          <w:p w14:paraId="5A318D66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Merge/>
            <w:shd w:val="clear" w:color="auto" w:fill="FBE4D5" w:themeFill="accent2" w:themeFillTint="33"/>
            <w:vAlign w:val="center"/>
          </w:tcPr>
          <w:p w14:paraId="3A0A6D21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Merge/>
            <w:shd w:val="clear" w:color="auto" w:fill="FBE4D5" w:themeFill="accent2" w:themeFillTint="33"/>
            <w:vAlign w:val="center"/>
          </w:tcPr>
          <w:p w14:paraId="3D09541E" w14:textId="77777777" w:rsidR="00C950D1" w:rsidRPr="00934742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038805B1" w14:textId="77777777" w:rsidR="00C950D1" w:rsidRPr="00F17A0F" w:rsidRDefault="00C950D1" w:rsidP="00C950D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Repozycjonowanie marki</w:t>
            </w:r>
          </w:p>
          <w:p w14:paraId="144F1711" w14:textId="7FA2F0AA" w:rsidR="00C950D1" w:rsidRPr="00F17A0F" w:rsidRDefault="00C950D1" w:rsidP="00C950D1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934B0C2" w14:textId="77777777" w:rsidR="00C950D1" w:rsidRPr="00F17A0F" w:rsidRDefault="00C950D1" w:rsidP="00C950D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Edyta Kus</w:t>
            </w:r>
          </w:p>
          <w:p w14:paraId="29ECE787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356DC431" w14:textId="77777777" w:rsidR="00C950D1" w:rsidRPr="00F17A0F" w:rsidRDefault="00C950D1" w:rsidP="00C950D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Brand </w:t>
            </w:r>
            <w:proofErr w:type="spellStart"/>
            <w:r>
              <w:rPr>
                <w:rFonts w:ascii="Verdana" w:hAnsi="Verdana"/>
                <w:b/>
                <w:bCs/>
                <w:sz w:val="12"/>
                <w:szCs w:val="12"/>
              </w:rPr>
              <w:t>purpose</w:t>
            </w:r>
            <w:proofErr w:type="spellEnd"/>
          </w:p>
          <w:p w14:paraId="4F0C4ABD" w14:textId="141DBDF9" w:rsidR="00C950D1" w:rsidRPr="00F17A0F" w:rsidRDefault="00C950D1" w:rsidP="00C950D1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59C24AE" w14:textId="77777777" w:rsidR="00C950D1" w:rsidRPr="00F17A0F" w:rsidRDefault="00C950D1" w:rsidP="00C950D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Anna Rakoczy</w:t>
            </w:r>
          </w:p>
          <w:p w14:paraId="007AFDB7" w14:textId="77777777" w:rsidR="00C950D1" w:rsidRPr="006102D6" w:rsidRDefault="00C950D1" w:rsidP="00C950D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950D1" w:rsidRPr="007B142A" w14:paraId="01521B42" w14:textId="77777777" w:rsidTr="00C950D1">
        <w:tc>
          <w:tcPr>
            <w:tcW w:w="1741" w:type="dxa"/>
            <w:shd w:val="clear" w:color="auto" w:fill="FBE4D5" w:themeFill="accent2" w:themeFillTint="33"/>
          </w:tcPr>
          <w:p w14:paraId="01D243B3" w14:textId="77777777" w:rsidR="00C950D1" w:rsidRPr="006102D6" w:rsidRDefault="00C950D1" w:rsidP="00C95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7BE405" w14:textId="77777777" w:rsidR="00C950D1" w:rsidRPr="006102D6" w:rsidRDefault="00C950D1" w:rsidP="00C95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E78448" w14:textId="77777777" w:rsidR="00C950D1" w:rsidRPr="006102D6" w:rsidRDefault="00C950D1" w:rsidP="00C95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5CAC7A7" w14:textId="77777777" w:rsidR="00C950D1" w:rsidRPr="006102D6" w:rsidRDefault="00C950D1" w:rsidP="00C95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5A1122" w14:textId="77777777" w:rsidR="00C950D1" w:rsidRPr="006102D6" w:rsidRDefault="00C950D1" w:rsidP="00C950D1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7D50196B" w14:textId="77777777" w:rsidR="00C950D1" w:rsidRPr="00765A5F" w:rsidRDefault="00C950D1" w:rsidP="00C950D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04EC166F" w14:textId="77777777" w:rsidR="00C950D1" w:rsidRPr="00F026DF" w:rsidRDefault="00C950D1" w:rsidP="00C95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70255DD6" w14:textId="77777777" w:rsidR="00C950D1" w:rsidRPr="001A6481" w:rsidRDefault="00C950D1" w:rsidP="00C95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648DDFD0" w14:textId="77777777" w:rsidR="00C950D1" w:rsidRPr="001A6481" w:rsidRDefault="00C950D1" w:rsidP="00C95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31D01F2E" w14:textId="77777777" w:rsidR="00C950D1" w:rsidRPr="00934742" w:rsidRDefault="00C950D1" w:rsidP="00C950D1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184901C7" w14:textId="77777777" w:rsidR="00C950D1" w:rsidRPr="00CD28F9" w:rsidRDefault="00C950D1" w:rsidP="00C95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0AC1E721" w14:textId="77777777" w:rsidR="00C950D1" w:rsidRPr="00F17A0F" w:rsidRDefault="00C950D1" w:rsidP="00C950D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4BCC93D6" w14:textId="6DB8863A" w:rsidR="00C950D1" w:rsidRPr="00F17A0F" w:rsidRDefault="00C950D1" w:rsidP="00C950D1">
            <w:pPr>
              <w:rPr>
                <w:rFonts w:ascii="Verdana" w:hAnsi="Verdana"/>
                <w:sz w:val="12"/>
                <w:szCs w:val="12"/>
              </w:rPr>
            </w:pPr>
          </w:p>
          <w:p w14:paraId="02505116" w14:textId="77777777" w:rsidR="00C950D1" w:rsidRPr="00F17A0F" w:rsidRDefault="00C950D1" w:rsidP="00C950D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43D5EF82" w14:textId="77777777" w:rsidR="00C950D1" w:rsidRPr="007B142A" w:rsidRDefault="00C950D1" w:rsidP="00C95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5917" w:rsidRPr="00EE2CA3" w14:paraId="58A73679" w14:textId="77777777" w:rsidTr="00C950D1">
        <w:tc>
          <w:tcPr>
            <w:tcW w:w="1741" w:type="dxa"/>
            <w:shd w:val="clear" w:color="auto" w:fill="FBE4D5" w:themeFill="accent2" w:themeFillTint="33"/>
          </w:tcPr>
          <w:p w14:paraId="45EC5BF6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90D3EC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1EC4BA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96DCBB0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2C2104" w14:textId="77777777" w:rsidR="00BA5917" w:rsidRPr="006102D6" w:rsidRDefault="00BA5917" w:rsidP="00BA5917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2BFB5685" w14:textId="77777777" w:rsidR="00BA5917" w:rsidRPr="006221ED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6432EB67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107DCC60" w14:textId="77777777" w:rsidR="00BA5917" w:rsidRPr="00DB64B0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5163F50" w14:textId="77777777" w:rsidR="00BA5917" w:rsidRPr="008D35CD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0187C1FF" w14:textId="77777777" w:rsidR="00BA5917" w:rsidRPr="008D35CD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0A3FDBBC" w14:textId="77777777" w:rsidR="00BA5917" w:rsidRPr="00F17A0F" w:rsidRDefault="00BA5917" w:rsidP="00BA591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 xml:space="preserve">Doradztwo w </w:t>
            </w:r>
            <w:proofErr w:type="spellStart"/>
            <w:r w:rsidRPr="00F17A0F">
              <w:rPr>
                <w:rFonts w:ascii="Verdana" w:hAnsi="Verdana"/>
                <w:b/>
                <w:bCs/>
                <w:sz w:val="12"/>
                <w:szCs w:val="12"/>
              </w:rPr>
              <w:t>brandingu</w:t>
            </w:r>
            <w:proofErr w:type="spellEnd"/>
          </w:p>
          <w:p w14:paraId="4EDD6050" w14:textId="77777777" w:rsidR="00BA5917" w:rsidRPr="00F17A0F" w:rsidRDefault="00BA5917" w:rsidP="00BA5917">
            <w:pPr>
              <w:rPr>
                <w:rFonts w:ascii="Verdana" w:hAnsi="Verdana"/>
                <w:sz w:val="12"/>
                <w:szCs w:val="12"/>
              </w:rPr>
            </w:pPr>
          </w:p>
          <w:p w14:paraId="1DC4BA38" w14:textId="77777777" w:rsidR="00BA5917" w:rsidRPr="00F17A0F" w:rsidRDefault="00BA5917" w:rsidP="00BA591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17A0F">
              <w:rPr>
                <w:rFonts w:ascii="Verdana" w:hAnsi="Verdana"/>
                <w:sz w:val="12"/>
                <w:szCs w:val="12"/>
              </w:rPr>
              <w:t>mgr Katarzyna Kwiecień</w:t>
            </w:r>
            <w:r>
              <w:rPr>
                <w:rFonts w:ascii="Verdana" w:hAnsi="Verdana"/>
                <w:sz w:val="12"/>
                <w:szCs w:val="12"/>
              </w:rPr>
              <w:t>- Kurpiel</w:t>
            </w:r>
          </w:p>
          <w:p w14:paraId="502A169F" w14:textId="77777777" w:rsidR="00BA5917" w:rsidRPr="006221ED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79B2BA6F" w14:textId="77777777" w:rsidR="00BA5917" w:rsidRPr="00EE2CA3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5917" w:rsidRPr="002460BA" w14:paraId="6A5296C4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21E1AD6E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9C716E5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5C64967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2FAB1B5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805CED" w14:textId="77777777" w:rsidR="00BA5917" w:rsidRPr="006102D6" w:rsidRDefault="00BA5917" w:rsidP="00BA5917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5579A06D" w14:textId="77777777" w:rsidR="00BA5917" w:rsidRPr="00F026DF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360C5582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123922E3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4FC1CF5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46EFA936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733B5E05" w14:textId="77777777" w:rsidR="00BA5917" w:rsidRPr="00B41ADD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4792EB1D" w14:textId="77777777" w:rsidR="00BA5917" w:rsidRPr="002460BA" w:rsidRDefault="00BA5917" w:rsidP="00BA5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5917" w:rsidRPr="00DB64B0" w14:paraId="0ED4632A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7D6ED83B" w14:textId="77777777" w:rsidR="00BA5917" w:rsidRPr="002460BA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6A5961" w14:textId="77777777" w:rsidR="00BA5917" w:rsidRPr="002460BA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F3A127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F7A1082" w14:textId="77777777" w:rsidR="00BA5917" w:rsidRPr="006102D6" w:rsidRDefault="00BA5917" w:rsidP="00BA591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D84608" w14:textId="77777777" w:rsidR="00BA5917" w:rsidRPr="006102D6" w:rsidRDefault="00BA5917" w:rsidP="00BA5917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4C0395F2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409C341D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43881626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56C692EF" w14:textId="77777777" w:rsidR="00BA5917" w:rsidRPr="006102D6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1AFFC094" w14:textId="77777777" w:rsidR="00BA5917" w:rsidRPr="00F026DF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608BBADD" w14:textId="77777777" w:rsidR="00BA5917" w:rsidRPr="002460BA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6B8CACF7" w14:textId="77777777" w:rsidR="00BA5917" w:rsidRPr="00DB64B0" w:rsidRDefault="00BA5917" w:rsidP="00BA591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1D57C63" w14:textId="77777777" w:rsidR="00900146" w:rsidRDefault="00900146" w:rsidP="00900146"/>
    <w:p w14:paraId="46118F4C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6CA8787F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2AB32C54" w14:textId="0A762FDD" w:rsidR="00900146" w:rsidRDefault="00900146" w:rsidP="00911D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 czerwca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FDFE3AF" w14:textId="54E18724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Zajęcia zdalne</w:t>
            </w:r>
          </w:p>
          <w:p w14:paraId="36B86490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AF6BE2E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46EACAB2" w14:textId="77777777" w:rsidR="00900146" w:rsidRPr="006102D6" w:rsidRDefault="00900146" w:rsidP="00911D0B"/>
        </w:tc>
        <w:tc>
          <w:tcPr>
            <w:tcW w:w="1753" w:type="dxa"/>
            <w:shd w:val="clear" w:color="auto" w:fill="FBE4D5" w:themeFill="accent2" w:themeFillTint="33"/>
          </w:tcPr>
          <w:p w14:paraId="386EDC4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005E39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F9EAF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AB87D12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  <w:shd w:val="clear" w:color="auto" w:fill="FBE4D5" w:themeFill="accent2" w:themeFillTint="33"/>
          </w:tcPr>
          <w:p w14:paraId="02A2E5D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E5956A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5F33A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34E0B86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  <w:shd w:val="clear" w:color="auto" w:fill="FBE4D5" w:themeFill="accent2" w:themeFillTint="33"/>
          </w:tcPr>
          <w:p w14:paraId="741CFCC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71B3E9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3D9D2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5C2704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F5B2E57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  <w:shd w:val="clear" w:color="auto" w:fill="FBE4D5" w:themeFill="accent2" w:themeFillTint="33"/>
          </w:tcPr>
          <w:p w14:paraId="080D767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786187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66067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B11FC2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C029173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  <w:shd w:val="clear" w:color="auto" w:fill="FBE4D5" w:themeFill="accent2" w:themeFillTint="33"/>
          </w:tcPr>
          <w:p w14:paraId="7992AE3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B331C4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CF7ED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D41014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1DAC31B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307BB32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1493EE6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2DB11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5EFD118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  <w:shd w:val="clear" w:color="auto" w:fill="FBE4D5" w:themeFill="accent2" w:themeFillTint="33"/>
          </w:tcPr>
          <w:p w14:paraId="2C35445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128C519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2200D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F8717CA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67FD80FA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1623915B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8C1537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16D1EC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08016CA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F704DF" w14:textId="77777777" w:rsidR="00900146" w:rsidRPr="006102D6" w:rsidRDefault="00900146" w:rsidP="00911D0B"/>
        </w:tc>
        <w:tc>
          <w:tcPr>
            <w:tcW w:w="1753" w:type="dxa"/>
            <w:shd w:val="clear" w:color="auto" w:fill="FBE4D5" w:themeFill="accent2" w:themeFillTint="33"/>
          </w:tcPr>
          <w:p w14:paraId="6B82AF68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BE4D5" w:themeFill="accent2" w:themeFillTint="33"/>
            <w:vAlign w:val="center"/>
          </w:tcPr>
          <w:p w14:paraId="0F90252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shd w:val="clear" w:color="auto" w:fill="FBE4D5" w:themeFill="accent2" w:themeFillTint="33"/>
            <w:vAlign w:val="center"/>
          </w:tcPr>
          <w:p w14:paraId="27EE83D1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0443AE50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3382EE2F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40F8409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0ED3A21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B31D8" w:rsidRPr="007B142A" w14:paraId="423E2295" w14:textId="77777777" w:rsidTr="009B31D8">
        <w:tc>
          <w:tcPr>
            <w:tcW w:w="1741" w:type="dxa"/>
            <w:shd w:val="clear" w:color="auto" w:fill="FBE4D5" w:themeFill="accent2" w:themeFillTint="33"/>
          </w:tcPr>
          <w:p w14:paraId="0349DB01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636338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E23B7A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010A9E3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5238E3" w14:textId="77777777" w:rsidR="009B31D8" w:rsidRPr="006102D6" w:rsidRDefault="009B31D8" w:rsidP="009B31D8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2A8E23C6" w14:textId="77777777" w:rsidR="009B31D8" w:rsidRPr="00A61AD4" w:rsidRDefault="009B31D8" w:rsidP="009B31D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i/>
                <w:sz w:val="12"/>
                <w:szCs w:val="12"/>
              </w:rPr>
              <w:t>Retoryka obrazu</w:t>
            </w:r>
          </w:p>
          <w:p w14:paraId="29FF3175" w14:textId="38E1F52E" w:rsidR="009B31D8" w:rsidRPr="00A61AD4" w:rsidRDefault="009B31D8" w:rsidP="009B31D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DB2872D" w14:textId="77777777" w:rsidR="00A93DA3" w:rsidRPr="00A61AD4" w:rsidRDefault="00A93DA3" w:rsidP="00A93D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mgr Kamila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Kraut</w:t>
            </w:r>
            <w:proofErr w:type="spellEnd"/>
          </w:p>
          <w:p w14:paraId="1F5D4AFD" w14:textId="77777777" w:rsidR="009B31D8" w:rsidRPr="00765A5F" w:rsidRDefault="009B31D8" w:rsidP="009B31D8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59127C50" w14:textId="77777777" w:rsidR="009B31D8" w:rsidRPr="00F026DF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3537EFF1" w14:textId="77777777" w:rsidR="009B31D8" w:rsidRPr="001A6481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DFCB316" w14:textId="77777777" w:rsidR="009B31D8" w:rsidRPr="001A6481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226F3839" w14:textId="77777777" w:rsidR="009B31D8" w:rsidRPr="00934742" w:rsidRDefault="009B31D8" w:rsidP="009B31D8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1FCCA565" w14:textId="77777777" w:rsidR="009B31D8" w:rsidRPr="00CD28F9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08F1E07F" w14:textId="77777777" w:rsidR="009B31D8" w:rsidRPr="007B142A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EE2CA3" w14:paraId="03D0F964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64C17BAE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B29BF9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169085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4B34245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01FF99" w14:textId="77777777" w:rsidR="009B31D8" w:rsidRPr="006102D6" w:rsidRDefault="009B31D8" w:rsidP="009B31D8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33B762B4" w14:textId="77777777" w:rsidR="009B31D8" w:rsidRPr="006221ED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1D52703B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7EA83CEE" w14:textId="77777777" w:rsidR="009B31D8" w:rsidRPr="00DB64B0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17366AD4" w14:textId="77777777" w:rsidR="009B31D8" w:rsidRPr="008D35CD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1DACFDF1" w14:textId="77777777" w:rsidR="009B31D8" w:rsidRPr="008D35CD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1096BF80" w14:textId="77777777" w:rsidR="009B31D8" w:rsidRPr="006221ED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023D46C7" w14:textId="77777777" w:rsidR="009B31D8" w:rsidRPr="00EE2CA3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2460BA" w14:paraId="62720C90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02FC348C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0788058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9E081F8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4E6F46A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3B60DE" w14:textId="77777777" w:rsidR="009B31D8" w:rsidRPr="006102D6" w:rsidRDefault="009B31D8" w:rsidP="009B31D8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60002719" w14:textId="77777777" w:rsidR="009B31D8" w:rsidRPr="00F026DF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00E8CD11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7E0FB6A0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BDE13D5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51ABB38F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43146557" w14:textId="77777777" w:rsidR="009B31D8" w:rsidRPr="00B41ADD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0080A622" w14:textId="77777777" w:rsidR="009B31D8" w:rsidRPr="002460BA" w:rsidRDefault="009B31D8" w:rsidP="009B31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31D8" w:rsidRPr="00DB64B0" w14:paraId="3A898B05" w14:textId="77777777" w:rsidTr="00900146">
        <w:tc>
          <w:tcPr>
            <w:tcW w:w="1741" w:type="dxa"/>
            <w:shd w:val="clear" w:color="auto" w:fill="FBE4D5" w:themeFill="accent2" w:themeFillTint="33"/>
          </w:tcPr>
          <w:p w14:paraId="4C58E294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F92D26" w14:textId="77777777" w:rsidR="009B31D8" w:rsidRPr="002460BA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45B510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F4011BC" w14:textId="77777777" w:rsidR="009B31D8" w:rsidRPr="006102D6" w:rsidRDefault="009B31D8" w:rsidP="009B31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F53ADB" w14:textId="77777777" w:rsidR="009B31D8" w:rsidRPr="006102D6" w:rsidRDefault="009B31D8" w:rsidP="009B31D8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35DFAA11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shd w:val="clear" w:color="auto" w:fill="FBE4D5" w:themeFill="accent2" w:themeFillTint="33"/>
            <w:vAlign w:val="center"/>
          </w:tcPr>
          <w:p w14:paraId="608C2517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7B77D82A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FACCA47" w14:textId="77777777" w:rsidR="009B31D8" w:rsidRPr="006102D6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shd w:val="clear" w:color="auto" w:fill="FBE4D5" w:themeFill="accent2" w:themeFillTint="33"/>
            <w:vAlign w:val="center"/>
          </w:tcPr>
          <w:p w14:paraId="62D8EBEB" w14:textId="77777777" w:rsidR="009B31D8" w:rsidRPr="00F026DF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36DF8651" w14:textId="77777777" w:rsidR="009B31D8" w:rsidRPr="002460BA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shd w:val="clear" w:color="auto" w:fill="FBE4D5" w:themeFill="accent2" w:themeFillTint="33"/>
            <w:vAlign w:val="center"/>
          </w:tcPr>
          <w:p w14:paraId="38309324" w14:textId="77777777" w:rsidR="009B31D8" w:rsidRPr="00DB64B0" w:rsidRDefault="009B31D8" w:rsidP="009B31D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ED5071C" w14:textId="77777777" w:rsidR="00900146" w:rsidRDefault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5A23125E" w14:textId="77777777" w:rsidTr="00911D0B">
        <w:tc>
          <w:tcPr>
            <w:tcW w:w="1741" w:type="dxa"/>
          </w:tcPr>
          <w:p w14:paraId="53F303F4" w14:textId="7C2171F1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20 czerwca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CEB80A8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1B37EC7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3E1378A7" w14:textId="77777777" w:rsidR="00900146" w:rsidRPr="006102D6" w:rsidRDefault="00900146" w:rsidP="00911D0B"/>
        </w:tc>
        <w:tc>
          <w:tcPr>
            <w:tcW w:w="1753" w:type="dxa"/>
          </w:tcPr>
          <w:p w14:paraId="0C0868C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9A8400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AE47E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7095B8E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6D0A535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02C1B0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14CC8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3F65437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4C09BCC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C9C602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20CE8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9F99D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0CDC7DB5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01CF44A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78866A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D5B9F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4BAE7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12708D85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02F1DC5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39E5CC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59B00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4C29CB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90352C1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7F8A7F0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7F37B28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C93C2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115DD9E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7EE3BF6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0231C2E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10047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387570A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2E9C6F23" w14:textId="77777777" w:rsidTr="00911D0B">
        <w:tc>
          <w:tcPr>
            <w:tcW w:w="1741" w:type="dxa"/>
          </w:tcPr>
          <w:p w14:paraId="0E848408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C9DF41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868ADE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F8A40B6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E16CB2" w14:textId="77777777" w:rsidR="00900146" w:rsidRPr="006102D6" w:rsidRDefault="00900146" w:rsidP="00911D0B"/>
        </w:tc>
        <w:tc>
          <w:tcPr>
            <w:tcW w:w="1753" w:type="dxa"/>
          </w:tcPr>
          <w:p w14:paraId="2413B5B1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32E16A7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A27C5D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2DE3D73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2E824EB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EDD116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1F27C6E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146" w:rsidRPr="007B142A" w14:paraId="273C98DE" w14:textId="77777777" w:rsidTr="00911D0B">
        <w:tc>
          <w:tcPr>
            <w:tcW w:w="1741" w:type="dxa"/>
          </w:tcPr>
          <w:p w14:paraId="4260702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BA505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AA10B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D4F61B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659136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0880A0A2" w14:textId="77777777" w:rsidR="00900146" w:rsidRPr="00765A5F" w:rsidRDefault="00900146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99F1C6D" w14:textId="77777777" w:rsidR="00900146" w:rsidRPr="00F026DF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4" w:type="dxa"/>
            <w:vAlign w:val="center"/>
          </w:tcPr>
          <w:p w14:paraId="78125690" w14:textId="77777777" w:rsidR="00900146" w:rsidRPr="001A6481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28FD1C3" w14:textId="77777777" w:rsidR="00900146" w:rsidRPr="001A6481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26F24FF" w14:textId="77777777" w:rsidR="00900146" w:rsidRPr="00934742" w:rsidRDefault="00900146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CEB078E" w14:textId="77777777" w:rsidR="00900146" w:rsidRPr="00CD28F9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6F8D9FE9" w14:textId="77777777" w:rsidR="00900146" w:rsidRPr="007B142A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EE2CA3" w14:paraId="577CBBE2" w14:textId="77777777" w:rsidTr="00911D0B">
        <w:tc>
          <w:tcPr>
            <w:tcW w:w="1741" w:type="dxa"/>
          </w:tcPr>
          <w:p w14:paraId="5AC153C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B84FB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D7D9F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5D14CB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79EC77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35716A19" w14:textId="77777777" w:rsidR="00900146" w:rsidRPr="006221ED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B0004E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AC8876E" w14:textId="77777777" w:rsidR="00900146" w:rsidRPr="00DB64B0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6A005050" w14:textId="77777777" w:rsidR="00900146" w:rsidRPr="008D35C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9160699" w14:textId="77777777" w:rsidR="00900146" w:rsidRPr="008D35C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D07E6E2" w14:textId="77777777" w:rsidR="00900146" w:rsidRPr="006221ED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3315AFF" w14:textId="77777777" w:rsidR="00900146" w:rsidRPr="00EE2CA3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2460BA" w14:paraId="045D75F9" w14:textId="77777777" w:rsidTr="00911D0B">
        <w:tc>
          <w:tcPr>
            <w:tcW w:w="1741" w:type="dxa"/>
          </w:tcPr>
          <w:p w14:paraId="67409F5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52EEA4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3DEC62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46421D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72982F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074518B9" w14:textId="77777777" w:rsidR="00900146" w:rsidRPr="00F026DF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0D215E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169FD8B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D4A10D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6D73FE9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5FA2B07" w14:textId="77777777" w:rsidR="00900146" w:rsidRPr="00B41AD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395170B4" w14:textId="77777777" w:rsidR="00900146" w:rsidRPr="002460BA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DB64B0" w14:paraId="1EBE9A82" w14:textId="77777777" w:rsidTr="00911D0B">
        <w:tc>
          <w:tcPr>
            <w:tcW w:w="1741" w:type="dxa"/>
          </w:tcPr>
          <w:p w14:paraId="10837700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78EE8E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646FD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824468E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B38430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2BE2EDAC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3BC496D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FDC324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D831056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68169506" w14:textId="77777777" w:rsidR="00900146" w:rsidRPr="00F026DF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55FE298" w14:textId="77777777" w:rsidR="00900146" w:rsidRPr="002460BA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A84ABC7" w14:textId="77777777" w:rsidR="00900146" w:rsidRPr="00DB64B0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13A1CF6" w14:textId="77777777" w:rsidR="00900146" w:rsidRDefault="00900146" w:rsidP="00900146"/>
    <w:p w14:paraId="7D75B186" w14:textId="77777777" w:rsidR="00900146" w:rsidRDefault="00900146" w:rsidP="00900146"/>
    <w:p w14:paraId="27286FAC" w14:textId="77777777" w:rsidR="00900146" w:rsidRDefault="00900146" w:rsidP="00900146"/>
    <w:tbl>
      <w:tblPr>
        <w:tblStyle w:val="Tabela-Siatka"/>
        <w:tblW w:w="13994" w:type="dxa"/>
        <w:tblInd w:w="-878" w:type="dxa"/>
        <w:tblLook w:val="04A0" w:firstRow="1" w:lastRow="0" w:firstColumn="1" w:lastColumn="0" w:noHBand="0" w:noVBand="1"/>
      </w:tblPr>
      <w:tblGrid>
        <w:gridCol w:w="1741"/>
        <w:gridCol w:w="1753"/>
        <w:gridCol w:w="1738"/>
        <w:gridCol w:w="6"/>
        <w:gridCol w:w="1754"/>
        <w:gridCol w:w="1755"/>
        <w:gridCol w:w="1742"/>
        <w:gridCol w:w="1743"/>
        <w:gridCol w:w="1762"/>
      </w:tblGrid>
      <w:tr w:rsidR="00900146" w:rsidRPr="006102D6" w14:paraId="6691BD44" w14:textId="77777777" w:rsidTr="00911D0B">
        <w:tc>
          <w:tcPr>
            <w:tcW w:w="1741" w:type="dxa"/>
          </w:tcPr>
          <w:p w14:paraId="5550D50D" w14:textId="36136ED7" w:rsidR="00900146" w:rsidRPr="005250F5" w:rsidRDefault="00900146" w:rsidP="00911D0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21 czerwca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90A3D13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8D5C437" w14:textId="77777777" w:rsidR="00900146" w:rsidRPr="006102D6" w:rsidRDefault="00900146" w:rsidP="00911D0B">
            <w:pPr>
              <w:rPr>
                <w:rFonts w:ascii="Times New Roman" w:eastAsia="Calibri" w:hAnsi="Times New Roman" w:cs="Times New Roman"/>
              </w:rPr>
            </w:pPr>
          </w:p>
          <w:p w14:paraId="7BD5424D" w14:textId="77777777" w:rsidR="00900146" w:rsidRPr="006102D6" w:rsidRDefault="00900146" w:rsidP="00911D0B"/>
        </w:tc>
        <w:tc>
          <w:tcPr>
            <w:tcW w:w="1753" w:type="dxa"/>
          </w:tcPr>
          <w:p w14:paraId="3F5D796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000696B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D0DCD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2B4452C" w14:textId="77777777" w:rsidR="00900146" w:rsidRPr="008E5B41" w:rsidRDefault="00900146" w:rsidP="00911D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Webcontent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Social</w:t>
            </w:r>
            <w:proofErr w:type="spellEnd"/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Media</w:t>
            </w:r>
          </w:p>
        </w:tc>
        <w:tc>
          <w:tcPr>
            <w:tcW w:w="1744" w:type="dxa"/>
            <w:gridSpan w:val="2"/>
          </w:tcPr>
          <w:p w14:paraId="18CE8B2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6BD73E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14D7E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3ABE1CE" w14:textId="77777777" w:rsidR="00900146" w:rsidRPr="006102D6" w:rsidRDefault="00900146" w:rsidP="00911D0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8E5B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754" w:type="dxa"/>
          </w:tcPr>
          <w:p w14:paraId="040285D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FD6239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20031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235BD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3F879383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55" w:type="dxa"/>
          </w:tcPr>
          <w:p w14:paraId="4F32CFD9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B5C87B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7CEF65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CDE58A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2AEBA8DD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2" w:type="dxa"/>
          </w:tcPr>
          <w:p w14:paraId="2DB9F5E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1CAEE2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6E04DF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BDA0A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  <w:p w14:paraId="59C8DEA3" w14:textId="77777777" w:rsidR="00900146" w:rsidRPr="006102D6" w:rsidRDefault="00900146" w:rsidP="00911D0B">
            <w:pPr>
              <w:jc w:val="center"/>
            </w:pPr>
          </w:p>
        </w:tc>
        <w:tc>
          <w:tcPr>
            <w:tcW w:w="1743" w:type="dxa"/>
          </w:tcPr>
          <w:p w14:paraId="0A12075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70B0F65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E8327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9E5C40C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762" w:type="dxa"/>
          </w:tcPr>
          <w:p w14:paraId="1E9EC3A6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4BC46F2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E804D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50E0990" w14:textId="77777777" w:rsidR="00900146" w:rsidRPr="006102D6" w:rsidRDefault="00900146" w:rsidP="00911D0B">
            <w:pPr>
              <w:jc w:val="center"/>
            </w:pPr>
            <w:proofErr w:type="spellStart"/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</w:tr>
      <w:tr w:rsidR="00900146" w:rsidRPr="006102D6" w14:paraId="3D3FAB75" w14:textId="77777777" w:rsidTr="00911D0B">
        <w:tc>
          <w:tcPr>
            <w:tcW w:w="1741" w:type="dxa"/>
          </w:tcPr>
          <w:p w14:paraId="0016BF63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B8D8BD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5F7EBC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B8DE303" w14:textId="77777777" w:rsidR="00900146" w:rsidRPr="002162A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4A9CE5" w14:textId="77777777" w:rsidR="00900146" w:rsidRPr="006102D6" w:rsidRDefault="00900146" w:rsidP="00911D0B"/>
        </w:tc>
        <w:tc>
          <w:tcPr>
            <w:tcW w:w="1753" w:type="dxa"/>
          </w:tcPr>
          <w:p w14:paraId="2271B68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F7397B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08FC59C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69CB6D4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751ED5F4" w14:textId="77777777" w:rsidR="00900146" w:rsidRPr="00934742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B02E40F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78F3D502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146" w:rsidRPr="007B142A" w14:paraId="497E4CD9" w14:textId="77777777" w:rsidTr="00911D0B">
        <w:tc>
          <w:tcPr>
            <w:tcW w:w="1741" w:type="dxa"/>
          </w:tcPr>
          <w:p w14:paraId="4EA1798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C0EC18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2E0E57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0E8ED3B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E1D12B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1C222548" w14:textId="77777777" w:rsidR="00900146" w:rsidRPr="00765A5F" w:rsidRDefault="00900146" w:rsidP="00911D0B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4FCF9A5" w14:textId="77777777" w:rsidR="00900146" w:rsidRPr="00F026DF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4" w:type="dxa"/>
            <w:vAlign w:val="center"/>
          </w:tcPr>
          <w:p w14:paraId="58021B83" w14:textId="77777777" w:rsidR="00900146" w:rsidRPr="001A6481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63E651FF" w14:textId="77777777" w:rsidR="00900146" w:rsidRPr="001A6481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15E48293" w14:textId="77777777" w:rsidR="00900146" w:rsidRPr="00934742" w:rsidRDefault="00900146" w:rsidP="00911D0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A71FA32" w14:textId="77777777" w:rsidR="00900146" w:rsidRPr="00CD28F9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198443B" w14:textId="77777777" w:rsidR="00900146" w:rsidRPr="007B142A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EE2CA3" w14:paraId="15C5C0D0" w14:textId="77777777" w:rsidTr="00911D0B">
        <w:tc>
          <w:tcPr>
            <w:tcW w:w="1741" w:type="dxa"/>
          </w:tcPr>
          <w:p w14:paraId="0D56EA44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65F1F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FF901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E472DD3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B5DA56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2A85D130" w14:textId="77777777" w:rsidR="00900146" w:rsidRPr="006221ED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AB6DDE6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46BBAFE" w14:textId="77777777" w:rsidR="00900146" w:rsidRPr="00DB64B0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3F14E1C" w14:textId="77777777" w:rsidR="00900146" w:rsidRPr="008D35C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B4E459D" w14:textId="77777777" w:rsidR="00900146" w:rsidRPr="008D35C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4D16FC7" w14:textId="77777777" w:rsidR="00900146" w:rsidRPr="006221ED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41B9F3AB" w14:textId="77777777" w:rsidR="00900146" w:rsidRPr="00EE2CA3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2460BA" w14:paraId="27BB2D57" w14:textId="77777777" w:rsidTr="00911D0B">
        <w:tc>
          <w:tcPr>
            <w:tcW w:w="1741" w:type="dxa"/>
          </w:tcPr>
          <w:p w14:paraId="5E82AF4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68BD83D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DF39000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3E822CC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8BBAEF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4A8F3FF6" w14:textId="77777777" w:rsidR="00900146" w:rsidRPr="00F026DF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49591BD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904E38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3B9A03EB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2" w:type="dxa"/>
            <w:vAlign w:val="center"/>
          </w:tcPr>
          <w:p w14:paraId="1E951F99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9E9E029" w14:textId="77777777" w:rsidR="00900146" w:rsidRPr="00B41ADD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vAlign w:val="center"/>
          </w:tcPr>
          <w:p w14:paraId="7C496BD8" w14:textId="77777777" w:rsidR="00900146" w:rsidRPr="002460BA" w:rsidRDefault="00900146" w:rsidP="00911D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00146" w:rsidRPr="00DB64B0" w14:paraId="02CFB286" w14:textId="77777777" w:rsidTr="00911D0B">
        <w:tc>
          <w:tcPr>
            <w:tcW w:w="1741" w:type="dxa"/>
          </w:tcPr>
          <w:p w14:paraId="52C71D6C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C0A8A1" w14:textId="77777777" w:rsidR="00900146" w:rsidRPr="002460BA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11EDA5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FD6C5E1" w14:textId="77777777" w:rsidR="00900146" w:rsidRPr="006102D6" w:rsidRDefault="00900146" w:rsidP="00911D0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723B02" w14:textId="77777777" w:rsidR="00900146" w:rsidRPr="006102D6" w:rsidRDefault="00900146" w:rsidP="00911D0B"/>
        </w:tc>
        <w:tc>
          <w:tcPr>
            <w:tcW w:w="1753" w:type="dxa"/>
            <w:vAlign w:val="center"/>
          </w:tcPr>
          <w:p w14:paraId="424E6F5A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612AF4E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5DC147C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70AA806" w14:textId="77777777" w:rsidR="00900146" w:rsidRPr="006102D6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3EDCB2E4" w14:textId="77777777" w:rsidR="00900146" w:rsidRPr="00F026DF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3C79DF6" w14:textId="77777777" w:rsidR="00900146" w:rsidRPr="002460BA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Align w:val="center"/>
          </w:tcPr>
          <w:p w14:paraId="0C03A4A3" w14:textId="77777777" w:rsidR="00900146" w:rsidRPr="00DB64B0" w:rsidRDefault="00900146" w:rsidP="00911D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72C923E" w14:textId="77777777" w:rsidR="00900146" w:rsidRDefault="00900146"/>
    <w:sectPr w:rsidR="00900146" w:rsidSect="00900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4F"/>
    <w:rsid w:val="0006152C"/>
    <w:rsid w:val="00094978"/>
    <w:rsid w:val="0027638C"/>
    <w:rsid w:val="002918F8"/>
    <w:rsid w:val="00302DB8"/>
    <w:rsid w:val="00365AD5"/>
    <w:rsid w:val="00403A74"/>
    <w:rsid w:val="00407891"/>
    <w:rsid w:val="00427D9E"/>
    <w:rsid w:val="0044594F"/>
    <w:rsid w:val="00451A89"/>
    <w:rsid w:val="004A4A79"/>
    <w:rsid w:val="0063524D"/>
    <w:rsid w:val="00710AD5"/>
    <w:rsid w:val="00711FE7"/>
    <w:rsid w:val="007757EA"/>
    <w:rsid w:val="00785407"/>
    <w:rsid w:val="007A0003"/>
    <w:rsid w:val="008513F9"/>
    <w:rsid w:val="008C05EB"/>
    <w:rsid w:val="008F7A18"/>
    <w:rsid w:val="00900146"/>
    <w:rsid w:val="009B31D8"/>
    <w:rsid w:val="009E4E0C"/>
    <w:rsid w:val="00A202F5"/>
    <w:rsid w:val="00A93DA3"/>
    <w:rsid w:val="00AB6338"/>
    <w:rsid w:val="00AD0E78"/>
    <w:rsid w:val="00AD16DF"/>
    <w:rsid w:val="00B271EE"/>
    <w:rsid w:val="00BA5917"/>
    <w:rsid w:val="00BD16E3"/>
    <w:rsid w:val="00C24D7E"/>
    <w:rsid w:val="00C702DA"/>
    <w:rsid w:val="00C950D1"/>
    <w:rsid w:val="00D50AB9"/>
    <w:rsid w:val="00E34B99"/>
    <w:rsid w:val="00EE5359"/>
    <w:rsid w:val="00F40512"/>
    <w:rsid w:val="00F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181D"/>
  <w15:chartTrackingRefBased/>
  <w15:docId w15:val="{763AE108-2F6D-4DA6-8F77-8B95F4F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46"/>
  </w:style>
  <w:style w:type="paragraph" w:styleId="Nagwek1">
    <w:name w:val="heading 1"/>
    <w:basedOn w:val="Normalny"/>
    <w:next w:val="Normalny"/>
    <w:link w:val="Nagwek1Znak"/>
    <w:uiPriority w:val="9"/>
    <w:qFormat/>
    <w:rsid w:val="0044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9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9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9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9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9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9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001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0014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0146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22</Pages>
  <Words>3355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15</cp:revision>
  <dcterms:created xsi:type="dcterms:W3CDTF">2025-11-20T10:27:00Z</dcterms:created>
  <dcterms:modified xsi:type="dcterms:W3CDTF">2026-02-13T12:46:00Z</dcterms:modified>
</cp:coreProperties>
</file>